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DE8D" w14:textId="3689C5F7" w:rsidR="008D7D60" w:rsidRPr="00A221B7" w:rsidRDefault="008D7D60" w:rsidP="008D7D60">
      <w:pPr>
        <w:pStyle w:val="1"/>
        <w:snapToGrid w:val="0"/>
        <w:ind w:left="0"/>
        <w:jc w:val="center"/>
        <w:rPr>
          <w:rFonts w:eastAsia="標楷體"/>
          <w:color w:val="000000"/>
          <w:sz w:val="36"/>
          <w:szCs w:val="36"/>
        </w:rPr>
      </w:pPr>
      <w:r w:rsidRPr="00A221B7">
        <w:rPr>
          <w:rFonts w:eastAsia="標楷體"/>
          <w:color w:val="000000"/>
          <w:sz w:val="36"/>
          <w:szCs w:val="36"/>
        </w:rPr>
        <w:t>北</w:t>
      </w:r>
      <w:proofErr w:type="gramStart"/>
      <w:r w:rsidRPr="00A221B7">
        <w:rPr>
          <w:rFonts w:eastAsia="標楷體"/>
          <w:color w:val="000000"/>
          <w:sz w:val="36"/>
          <w:szCs w:val="36"/>
        </w:rPr>
        <w:t>一</w:t>
      </w:r>
      <w:proofErr w:type="gramEnd"/>
      <w:r w:rsidRPr="00A221B7">
        <w:rPr>
          <w:rFonts w:eastAsia="標楷體"/>
          <w:color w:val="000000"/>
          <w:sz w:val="36"/>
          <w:szCs w:val="36"/>
        </w:rPr>
        <w:t>女中「國立臺灣大學</w:t>
      </w:r>
      <w:r w:rsidRPr="00A221B7">
        <w:rPr>
          <w:rFonts w:eastAsia="標楷體"/>
          <w:sz w:val="36"/>
          <w:szCs w:val="36"/>
        </w:rPr>
        <w:t>1</w:t>
      </w:r>
      <w:r w:rsidRPr="00A221B7">
        <w:rPr>
          <w:rFonts w:eastAsia="標楷體" w:hint="eastAsia"/>
          <w:sz w:val="36"/>
          <w:szCs w:val="36"/>
        </w:rPr>
        <w:t>13</w:t>
      </w:r>
      <w:r w:rsidRPr="00A221B7">
        <w:rPr>
          <w:rFonts w:eastAsia="標楷體"/>
          <w:sz w:val="36"/>
          <w:szCs w:val="36"/>
        </w:rPr>
        <w:t>學年度學士班</w:t>
      </w:r>
      <w:r>
        <w:rPr>
          <w:rFonts w:eastAsia="標楷體" w:hint="eastAsia"/>
          <w:sz w:val="36"/>
          <w:szCs w:val="36"/>
        </w:rPr>
        <w:t>希望</w:t>
      </w:r>
      <w:r w:rsidRPr="00A221B7">
        <w:rPr>
          <w:rFonts w:eastAsia="標楷體"/>
          <w:sz w:val="36"/>
          <w:szCs w:val="36"/>
        </w:rPr>
        <w:t>入學</w:t>
      </w:r>
      <w:r w:rsidRPr="00A221B7">
        <w:rPr>
          <w:rFonts w:eastAsia="標楷體"/>
          <w:color w:val="000000"/>
          <w:sz w:val="36"/>
          <w:szCs w:val="36"/>
        </w:rPr>
        <w:t>」</w:t>
      </w:r>
    </w:p>
    <w:p w14:paraId="15A9A137" w14:textId="77777777" w:rsidR="008D7D60" w:rsidRPr="00A221B7" w:rsidRDefault="008D7D60" w:rsidP="008D7D60">
      <w:pPr>
        <w:pStyle w:val="1"/>
        <w:spacing w:beforeLines="50" w:before="180"/>
        <w:ind w:left="0"/>
        <w:contextualSpacing w:val="0"/>
        <w:jc w:val="center"/>
        <w:rPr>
          <w:rFonts w:eastAsia="標楷體"/>
          <w:sz w:val="40"/>
          <w:szCs w:val="40"/>
        </w:rPr>
      </w:pPr>
      <w:r w:rsidRPr="00A221B7">
        <w:rPr>
          <w:rFonts w:eastAsia="標楷體"/>
          <w:color w:val="000000"/>
          <w:sz w:val="40"/>
          <w:szCs w:val="40"/>
        </w:rPr>
        <w:t>校內推薦</w:t>
      </w:r>
      <w:r w:rsidRPr="00A221B7">
        <w:rPr>
          <w:rFonts w:eastAsia="標楷體"/>
          <w:sz w:val="40"/>
          <w:szCs w:val="40"/>
        </w:rPr>
        <w:t>申請表</w:t>
      </w:r>
    </w:p>
    <w:p w14:paraId="66AD7608" w14:textId="5F27B0C4" w:rsidR="008D7D60" w:rsidRDefault="008D7D60" w:rsidP="008D7D60">
      <w:pPr>
        <w:pStyle w:val="1"/>
        <w:ind w:left="0"/>
        <w:rPr>
          <w:rFonts w:eastAsia="標楷體"/>
          <w:kern w:val="0"/>
        </w:rPr>
      </w:pPr>
    </w:p>
    <w:p w14:paraId="10B532DC" w14:textId="77777777" w:rsidR="008D7D60" w:rsidRDefault="008D7D60" w:rsidP="008D7D60">
      <w:pPr>
        <w:pStyle w:val="1"/>
        <w:ind w:left="0"/>
        <w:rPr>
          <w:rFonts w:eastAsia="標楷體"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76"/>
        <w:gridCol w:w="24"/>
        <w:gridCol w:w="1393"/>
        <w:gridCol w:w="127"/>
        <w:gridCol w:w="21"/>
        <w:gridCol w:w="3533"/>
      </w:tblGrid>
      <w:tr w:rsidR="008D7D60" w:rsidRPr="006817D0" w14:paraId="37CC4188" w14:textId="77777777" w:rsidTr="008D7D60">
        <w:trPr>
          <w:gridAfter w:val="5"/>
          <w:wAfter w:w="5098" w:type="dxa"/>
          <w:trHeight w:val="59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F97C600" w14:textId="6A23A266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8D7D60">
              <w:rPr>
                <w:rFonts w:eastAsia="標楷體"/>
                <w:spacing w:val="240"/>
                <w:kern w:val="0"/>
                <w:fitText w:val="960" w:id="-1172496896"/>
              </w:rPr>
              <w:t>序</w:t>
            </w:r>
            <w:r w:rsidRPr="008D7D60">
              <w:rPr>
                <w:rFonts w:eastAsia="標楷體"/>
                <w:kern w:val="0"/>
                <w:fitText w:val="960" w:id="-1172496896"/>
              </w:rPr>
              <w:t>號</w:t>
            </w:r>
          </w:p>
        </w:tc>
        <w:tc>
          <w:tcPr>
            <w:tcW w:w="3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9D96D" w14:textId="77777777" w:rsidR="008D7D60" w:rsidRPr="008D7D6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  <w:color w:val="7B7B7B" w:themeColor="accent3" w:themeShade="BF"/>
              </w:rPr>
            </w:pPr>
          </w:p>
          <w:p w14:paraId="5994D53D" w14:textId="19CDEDD6" w:rsidR="008D7D60" w:rsidRPr="006817D0" w:rsidRDefault="008D7D60" w:rsidP="008D7D60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8D7D60" w:rsidRPr="006817D0" w14:paraId="7541127A" w14:textId="77777777" w:rsidTr="008D7D60">
        <w:trPr>
          <w:trHeight w:val="55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FAD579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7EDC5F57" w14:textId="77777777" w:rsidR="008D7D60" w:rsidRPr="006817D0" w:rsidRDefault="008D7D60" w:rsidP="00EE61F9">
            <w:pPr>
              <w:pStyle w:val="1"/>
              <w:snapToGrid w:val="0"/>
              <w:ind w:left="0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proofErr w:type="gramStart"/>
            <w:r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班</w:t>
            </w:r>
            <w:proofErr w:type="gramStart"/>
            <w:r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428B62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8D7D60">
              <w:rPr>
                <w:rFonts w:eastAsia="標楷體"/>
                <w:spacing w:val="240"/>
                <w:kern w:val="0"/>
                <w:fitText w:val="960" w:id="-1172496895"/>
              </w:rPr>
              <w:t>姓</w:t>
            </w:r>
            <w:r w:rsidRPr="008D7D60">
              <w:rPr>
                <w:rFonts w:eastAsia="標楷體"/>
                <w:kern w:val="0"/>
                <w:fitText w:val="960" w:id="-1172496895"/>
              </w:rPr>
              <w:t>名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A1553" w14:textId="77777777" w:rsidR="008D7D60" w:rsidRPr="006817D0" w:rsidRDefault="008D7D60" w:rsidP="00EE61F9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8D7D60" w:rsidRPr="006817D0" w14:paraId="68BDC4C9" w14:textId="77777777" w:rsidTr="00EE61F9">
        <w:trPr>
          <w:trHeight w:val="55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6EBFF0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8D7D60">
              <w:rPr>
                <w:rFonts w:eastAsia="標楷體"/>
                <w:spacing w:val="240"/>
                <w:kern w:val="0"/>
                <w:fitText w:val="960" w:id="-1172496894"/>
              </w:rPr>
              <w:t>學</w:t>
            </w:r>
            <w:r w:rsidRPr="008D7D60">
              <w:rPr>
                <w:rFonts w:eastAsia="標楷體"/>
                <w:kern w:val="0"/>
                <w:fitText w:val="960" w:id="-1172496894"/>
              </w:rPr>
              <w:t>號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1FC65080" w14:textId="77777777" w:rsidR="008D7D60" w:rsidRPr="006817D0" w:rsidRDefault="008D7D60" w:rsidP="00EE61F9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0B1113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9ABFD2" w14:textId="77777777" w:rsidR="008D7D60" w:rsidRPr="006817D0" w:rsidRDefault="008D7D60" w:rsidP="00EE61F9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8D7D60" w:rsidRPr="006817D0" w14:paraId="3EEE5FDF" w14:textId="77777777" w:rsidTr="00603F85">
        <w:trPr>
          <w:trHeight w:val="1754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349A1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A813" w14:textId="7576E14B" w:rsidR="00603F85" w:rsidRPr="00603F85" w:rsidRDefault="00603F85" w:rsidP="00603F8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603F85">
              <w:rPr>
                <w:rFonts w:eastAsia="標楷體" w:hint="eastAsia"/>
              </w:rPr>
              <w:t>報考者應符合以下任</w:t>
            </w:r>
            <w:proofErr w:type="gramStart"/>
            <w:r w:rsidRPr="00603F85">
              <w:rPr>
                <w:rFonts w:eastAsia="標楷體" w:hint="eastAsia"/>
              </w:rPr>
              <w:t>一</w:t>
            </w:r>
            <w:proofErr w:type="gramEnd"/>
            <w:r w:rsidRPr="00603F85">
              <w:rPr>
                <w:rFonts w:eastAsia="標楷體" w:hint="eastAsia"/>
              </w:rPr>
              <w:t>資格：</w:t>
            </w:r>
          </w:p>
          <w:p w14:paraId="7F5C7E54" w14:textId="7B20CFB7" w:rsidR="008D7D60" w:rsidRPr="00894866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 w:rsidRPr="00894866">
              <w:rPr>
                <w:rFonts w:eastAsia="標楷體"/>
              </w:rPr>
              <w:t>少最近連續</w:t>
            </w:r>
            <w:r w:rsidRPr="00894866">
              <w:rPr>
                <w:rFonts w:eastAsia="標楷體"/>
              </w:rPr>
              <w:t>3</w:t>
            </w:r>
            <w:r w:rsidRPr="00894866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（</w:t>
            </w:r>
            <w:r w:rsidRPr="0089486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10</w:t>
            </w:r>
            <w:r w:rsidRPr="00894866">
              <w:rPr>
                <w:rFonts w:eastAsia="標楷體"/>
              </w:rPr>
              <w:t>年至</w:t>
            </w:r>
            <w:r w:rsidRPr="00894866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94866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）</w:t>
            </w:r>
            <w:r w:rsidRPr="00894866">
              <w:rPr>
                <w:rFonts w:eastAsia="標楷體"/>
              </w:rPr>
              <w:t>均符合低收入戶或中低收入戶資格。</w:t>
            </w:r>
          </w:p>
          <w:p w14:paraId="6FABE35A" w14:textId="77777777" w:rsidR="008D7D60" w:rsidRPr="008D7D60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894866">
              <w:rPr>
                <w:rFonts w:eastAsia="標楷體"/>
              </w:rPr>
              <w:t>2.</w:t>
            </w:r>
            <w:r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894866">
              <w:rPr>
                <w:rFonts w:eastAsia="標楷體"/>
              </w:rPr>
              <w:t>特殊境遇家庭子女或孫子女。</w:t>
            </w:r>
          </w:p>
          <w:p w14:paraId="2D0549D6" w14:textId="74299AB4" w:rsidR="008D7D60" w:rsidRPr="00F42C5E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 w:hint="eastAsia"/>
                <w:sz w:val="28"/>
              </w:rPr>
            </w:pPr>
            <w:r w:rsidRPr="00894866">
              <w:rPr>
                <w:rFonts w:eastAsia="標楷體"/>
              </w:rPr>
              <w:t>3.</w:t>
            </w:r>
            <w:r w:rsidRPr="008D7D60">
              <w:rPr>
                <w:rFonts w:eastAsia="標楷體" w:hint="eastAsia"/>
                <w:sz w:val="12"/>
                <w:szCs w:val="12"/>
              </w:rPr>
              <w:t xml:space="preserve"> </w:t>
            </w:r>
            <w:r>
              <w:rPr>
                <w:rFonts w:eastAsia="標楷體"/>
              </w:rPr>
              <w:t>新</w:t>
            </w: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>民子女</w:t>
            </w:r>
            <w:r w:rsidR="00603F85">
              <w:rPr>
                <w:rFonts w:eastAsia="標楷體" w:hint="eastAsia"/>
              </w:rPr>
              <w:t>。</w:t>
            </w:r>
          </w:p>
        </w:tc>
      </w:tr>
      <w:tr w:rsidR="008D7D60" w:rsidRPr="006817D0" w14:paraId="0EEAB46E" w14:textId="77777777" w:rsidTr="008D7D60">
        <w:trPr>
          <w:trHeight w:val="2217"/>
          <w:jc w:val="center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E0D2A4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14:paraId="20FDB53F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774" w:type="dxa"/>
            <w:gridSpan w:val="6"/>
            <w:tcBorders>
              <w:right w:val="single" w:sz="12" w:space="0" w:color="auto"/>
            </w:tcBorders>
            <w:vAlign w:val="center"/>
          </w:tcPr>
          <w:p w14:paraId="1B9CD4ED" w14:textId="7DDF66D8" w:rsidR="008D7D60" w:rsidRPr="008D7D60" w:rsidRDefault="008D7D60" w:rsidP="00A719E6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D7D60">
              <w:rPr>
                <w:rFonts w:eastAsia="標楷體"/>
              </w:rPr>
              <w:t>符合弱勢家庭或特殊境遇家庭之各項證明正本。</w:t>
            </w:r>
          </w:p>
          <w:p w14:paraId="6AA143AA" w14:textId="77777777" w:rsidR="008D7D60" w:rsidRPr="00894866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 w:rsidRPr="00894866">
              <w:rPr>
                <w:rFonts w:eastAsia="標楷體"/>
              </w:rPr>
              <w:t>高中歷年在校成績單正本。</w:t>
            </w:r>
          </w:p>
          <w:p w14:paraId="47ADBA1B" w14:textId="77777777" w:rsidR="008D7D60" w:rsidRPr="00894866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個人自述書。</w:t>
            </w:r>
          </w:p>
          <w:p w14:paraId="112CB607" w14:textId="77777777" w:rsidR="008D7D60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94866">
              <w:rPr>
                <w:rFonts w:eastAsia="標楷體"/>
              </w:rPr>
              <w:t>具有利他、服務、關懷之證明文件及其他有利審查之資料。</w:t>
            </w:r>
          </w:p>
          <w:p w14:paraId="03F952D0" w14:textId="2A5BB32F" w:rsidR="008D7D60" w:rsidRPr="008D7D60" w:rsidRDefault="008D7D60" w:rsidP="008D7D60">
            <w:pPr>
              <w:numPr>
                <w:ilvl w:val="0"/>
                <w:numId w:val="16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D7D60">
              <w:rPr>
                <w:rFonts w:eastAsia="標楷體"/>
              </w:rPr>
              <w:t>提供各類有關生活扶助或社會關懷之有利資料（不限定繳交）</w:t>
            </w:r>
            <w:r>
              <w:rPr>
                <w:rFonts w:eastAsia="標楷體" w:hint="eastAsia"/>
              </w:rPr>
              <w:t>。</w:t>
            </w:r>
          </w:p>
        </w:tc>
      </w:tr>
      <w:tr w:rsidR="008D7D60" w:rsidRPr="006817D0" w14:paraId="07104714" w14:textId="77777777" w:rsidTr="00EE61F9">
        <w:trPr>
          <w:trHeight w:val="1241"/>
          <w:jc w:val="center"/>
        </w:trPr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18A2A5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3700" w:type="dxa"/>
            <w:gridSpan w:val="2"/>
            <w:vAlign w:val="center"/>
          </w:tcPr>
          <w:p w14:paraId="1524871C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355FF79E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shd w:val="clear" w:color="auto" w:fill="E7E6E6" w:themeFill="background2"/>
            <w:vAlign w:val="center"/>
          </w:tcPr>
          <w:p w14:paraId="3DAB35F3" w14:textId="77777777" w:rsidR="008D7D6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學校作業</w:t>
            </w:r>
          </w:p>
          <w:p w14:paraId="6C41850A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欄位</w:t>
            </w:r>
            <w:r>
              <w:rPr>
                <w:rFonts w:eastAsia="標楷體"/>
              </w:rPr>
              <w:br/>
            </w:r>
            <w:r w:rsidRPr="00536D03">
              <w:rPr>
                <w:rFonts w:eastAsia="標楷體" w:hint="eastAsia"/>
                <w:sz w:val="16"/>
                <w:szCs w:val="16"/>
              </w:rPr>
              <w:t>(</w:t>
            </w:r>
            <w:r w:rsidRPr="00536D03">
              <w:rPr>
                <w:rFonts w:eastAsia="標楷體" w:hint="eastAsia"/>
                <w:sz w:val="16"/>
                <w:szCs w:val="16"/>
              </w:rPr>
              <w:t>收件日期、核章</w:t>
            </w:r>
            <w:r w:rsidRPr="00536D03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554" w:type="dxa"/>
            <w:gridSpan w:val="2"/>
            <w:tcBorders>
              <w:right w:val="single" w:sz="12" w:space="0" w:color="auto"/>
            </w:tcBorders>
            <w:vAlign w:val="center"/>
          </w:tcPr>
          <w:p w14:paraId="2899C1B4" w14:textId="77777777" w:rsidR="008D7D6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2DA8CD9D" w14:textId="77777777" w:rsidR="008D7D6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</w:p>
          <w:p w14:paraId="3FE4D4DB" w14:textId="77777777" w:rsidR="008D7D60" w:rsidRPr="00536D03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  <w:sz w:val="20"/>
                <w:szCs w:val="20"/>
              </w:rPr>
            </w:pPr>
          </w:p>
          <w:p w14:paraId="48C6A0B6" w14:textId="77777777" w:rsidR="008D7D60" w:rsidRPr="006817D0" w:rsidRDefault="008D7D60" w:rsidP="00EE61F9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8D7D60" w:rsidRPr="006817D0" w14:paraId="552404C5" w14:textId="77777777" w:rsidTr="00EE61F9">
        <w:trPr>
          <w:trHeight w:val="57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6837F65" w14:textId="77777777" w:rsidR="008D7D60" w:rsidRPr="006817D0" w:rsidRDefault="008D7D60" w:rsidP="00EE61F9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推薦結果</w:t>
            </w:r>
          </w:p>
        </w:tc>
        <w:tc>
          <w:tcPr>
            <w:tcW w:w="5241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14:paraId="4DBAF0D9" w14:textId="77777777" w:rsidR="008D7D60" w:rsidRPr="009479D0" w:rsidRDefault="008D7D60" w:rsidP="00EE61F9">
            <w:pPr>
              <w:pStyle w:val="1"/>
              <w:snapToGrid w:val="0"/>
              <w:spacing w:line="300" w:lineRule="auto"/>
              <w:ind w:left="0"/>
              <w:jc w:val="both"/>
              <w:rPr>
                <w:rFonts w:eastAsia="標楷體"/>
              </w:rPr>
            </w:pPr>
            <w:r w:rsidRPr="00984DD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984DDA">
              <w:rPr>
                <w:rFonts w:eastAsia="標楷體" w:hint="eastAsia"/>
              </w:rPr>
              <w:t>推薦</w:t>
            </w:r>
            <w:r>
              <w:rPr>
                <w:rFonts w:eastAsia="標楷體" w:hint="eastAsia"/>
              </w:rPr>
              <w:t xml:space="preserve">　　</w:t>
            </w:r>
            <w:r w:rsidRPr="00984DD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984DDA">
              <w:rPr>
                <w:rFonts w:eastAsia="標楷體" w:hint="eastAsia"/>
              </w:rPr>
              <w:t>不推薦</w:t>
            </w:r>
          </w:p>
        </w:tc>
        <w:tc>
          <w:tcPr>
            <w:tcW w:w="353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7B6A6A7" w14:textId="77777777" w:rsidR="008D7D60" w:rsidRDefault="008D7D60" w:rsidP="00EE61F9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</w:tbl>
    <w:p w14:paraId="432011BE" w14:textId="77777777" w:rsidR="00ED2EBD" w:rsidRPr="00536D03" w:rsidRDefault="00ED2EBD" w:rsidP="00ED2EBD">
      <w:pPr>
        <w:pStyle w:val="10"/>
        <w:snapToGrid w:val="0"/>
        <w:spacing w:beforeLines="150" w:before="540" w:line="300" w:lineRule="auto"/>
        <w:ind w:left="164"/>
        <w:rPr>
          <w:rFonts w:eastAsia="標楷體"/>
          <w:sz w:val="28"/>
          <w:szCs w:val="28"/>
        </w:rPr>
      </w:pPr>
      <w:r w:rsidRPr="00536D03">
        <w:rPr>
          <w:rFonts w:eastAsia="標楷體" w:hint="eastAsia"/>
          <w:sz w:val="28"/>
          <w:szCs w:val="28"/>
        </w:rPr>
        <w:t>注意事項：</w:t>
      </w:r>
    </w:p>
    <w:p w14:paraId="405587F4" w14:textId="34046C9E" w:rsidR="00ED2EBD" w:rsidRPr="00F42C5E" w:rsidRDefault="00ED2EBD" w:rsidP="00ED2EBD">
      <w:pPr>
        <w:pStyle w:val="10"/>
        <w:numPr>
          <w:ilvl w:val="0"/>
          <w:numId w:val="17"/>
        </w:numPr>
        <w:snapToGrid w:val="0"/>
        <w:spacing w:beforeLines="50" w:before="180" w:line="360" w:lineRule="auto"/>
        <w:ind w:left="646" w:hanging="482"/>
        <w:rPr>
          <w:rFonts w:eastAsia="標楷體"/>
          <w:sz w:val="22"/>
          <w:szCs w:val="22"/>
        </w:rPr>
      </w:pPr>
      <w:r w:rsidRPr="00F42C5E">
        <w:rPr>
          <w:rFonts w:eastAsia="標楷體"/>
          <w:sz w:val="22"/>
          <w:szCs w:val="22"/>
        </w:rPr>
        <w:t>報名資格規定說明請參考「國立臺灣大學</w:t>
      </w:r>
      <w:r w:rsidRPr="00F42C5E">
        <w:rPr>
          <w:rFonts w:eastAsia="標楷體"/>
          <w:sz w:val="22"/>
          <w:szCs w:val="22"/>
        </w:rPr>
        <w:t>1</w:t>
      </w:r>
      <w:r w:rsidRPr="00F42C5E">
        <w:rPr>
          <w:rFonts w:eastAsia="標楷體" w:hint="eastAsia"/>
          <w:sz w:val="22"/>
          <w:szCs w:val="22"/>
        </w:rPr>
        <w:t>1</w:t>
      </w:r>
      <w:r>
        <w:rPr>
          <w:rFonts w:eastAsia="標楷體" w:hint="eastAsia"/>
          <w:sz w:val="22"/>
          <w:szCs w:val="22"/>
        </w:rPr>
        <w:t>3</w:t>
      </w:r>
      <w:r w:rsidRPr="00F42C5E">
        <w:rPr>
          <w:rFonts w:eastAsia="標楷體"/>
          <w:sz w:val="22"/>
          <w:szCs w:val="22"/>
        </w:rPr>
        <w:t>學年度學士班</w:t>
      </w:r>
      <w:r>
        <w:rPr>
          <w:rFonts w:eastAsia="標楷體" w:hint="eastAsia"/>
          <w:sz w:val="22"/>
          <w:szCs w:val="22"/>
        </w:rPr>
        <w:t>希望</w:t>
      </w:r>
      <w:r w:rsidRPr="00F42C5E">
        <w:rPr>
          <w:rFonts w:eastAsia="標楷體"/>
          <w:sz w:val="22"/>
          <w:szCs w:val="22"/>
        </w:rPr>
        <w:t>入學」招生簡章。</w:t>
      </w:r>
    </w:p>
    <w:p w14:paraId="6812C44E" w14:textId="77777777" w:rsidR="00ED2EBD" w:rsidRDefault="00ED2EBD" w:rsidP="00ED2EBD">
      <w:pPr>
        <w:pStyle w:val="10"/>
        <w:numPr>
          <w:ilvl w:val="0"/>
          <w:numId w:val="17"/>
        </w:numPr>
        <w:snapToGrid w:val="0"/>
        <w:spacing w:line="360" w:lineRule="auto"/>
        <w:ind w:left="646" w:hanging="482"/>
        <w:rPr>
          <w:rFonts w:eastAsia="標楷體"/>
          <w:sz w:val="22"/>
          <w:szCs w:val="22"/>
        </w:rPr>
      </w:pPr>
      <w:r w:rsidRPr="00F42C5E">
        <w:rPr>
          <w:rFonts w:eastAsia="標楷體"/>
          <w:sz w:val="22"/>
          <w:szCs w:val="22"/>
        </w:rPr>
        <w:t>校內申請期限：</w:t>
      </w:r>
      <w:r w:rsidRPr="00F42C5E">
        <w:rPr>
          <w:rFonts w:eastAsia="標楷體"/>
          <w:b/>
          <w:bCs/>
          <w:sz w:val="22"/>
          <w:szCs w:val="22"/>
        </w:rPr>
        <w:t>11</w:t>
      </w:r>
      <w:r w:rsidRPr="00F42C5E">
        <w:rPr>
          <w:rFonts w:eastAsia="標楷體" w:hint="eastAsia"/>
          <w:b/>
          <w:bCs/>
          <w:sz w:val="22"/>
          <w:szCs w:val="22"/>
        </w:rPr>
        <w:t>2</w:t>
      </w:r>
      <w:r w:rsidRPr="00F42C5E">
        <w:rPr>
          <w:rFonts w:eastAsia="標楷體"/>
          <w:b/>
          <w:bCs/>
          <w:sz w:val="22"/>
          <w:szCs w:val="22"/>
        </w:rPr>
        <w:t>年</w:t>
      </w:r>
      <w:r w:rsidRPr="00F42C5E">
        <w:rPr>
          <w:rFonts w:eastAsia="標楷體"/>
          <w:b/>
          <w:bCs/>
          <w:sz w:val="22"/>
          <w:szCs w:val="22"/>
        </w:rPr>
        <w:t>1</w:t>
      </w:r>
      <w:r w:rsidRPr="00F42C5E">
        <w:rPr>
          <w:rFonts w:eastAsia="標楷體" w:hint="eastAsia"/>
          <w:b/>
          <w:bCs/>
          <w:sz w:val="22"/>
          <w:szCs w:val="22"/>
        </w:rPr>
        <w:t>0</w:t>
      </w:r>
      <w:r w:rsidRPr="00F42C5E">
        <w:rPr>
          <w:rFonts w:eastAsia="標楷體"/>
          <w:b/>
          <w:bCs/>
          <w:sz w:val="22"/>
          <w:szCs w:val="22"/>
        </w:rPr>
        <w:t>月</w:t>
      </w:r>
      <w:r w:rsidRPr="00F42C5E">
        <w:rPr>
          <w:rFonts w:eastAsia="標楷體" w:hint="eastAsia"/>
          <w:b/>
          <w:bCs/>
          <w:sz w:val="22"/>
          <w:szCs w:val="22"/>
        </w:rPr>
        <w:t>30</w:t>
      </w:r>
      <w:r w:rsidRPr="00F42C5E">
        <w:rPr>
          <w:rFonts w:eastAsia="標楷體"/>
          <w:b/>
          <w:bCs/>
          <w:sz w:val="22"/>
          <w:szCs w:val="22"/>
        </w:rPr>
        <w:t>日</w:t>
      </w:r>
      <w:r w:rsidRPr="00F42C5E">
        <w:rPr>
          <w:rFonts w:eastAsia="標楷體" w:hint="eastAsia"/>
          <w:b/>
          <w:bCs/>
          <w:sz w:val="22"/>
          <w:szCs w:val="22"/>
        </w:rPr>
        <w:t>（一）</w:t>
      </w:r>
      <w:r w:rsidRPr="00F42C5E">
        <w:rPr>
          <w:rFonts w:eastAsia="標楷體"/>
          <w:sz w:val="22"/>
          <w:szCs w:val="22"/>
        </w:rPr>
        <w:t>至</w:t>
      </w:r>
      <w:r w:rsidRPr="00F42C5E">
        <w:rPr>
          <w:rFonts w:eastAsia="標楷體"/>
          <w:b/>
          <w:bCs/>
          <w:sz w:val="22"/>
          <w:szCs w:val="22"/>
        </w:rPr>
        <w:t>11</w:t>
      </w:r>
      <w:r w:rsidRPr="00F42C5E">
        <w:rPr>
          <w:rFonts w:eastAsia="標楷體"/>
          <w:b/>
          <w:bCs/>
          <w:sz w:val="22"/>
          <w:szCs w:val="22"/>
        </w:rPr>
        <w:t>月</w:t>
      </w:r>
      <w:r w:rsidRPr="00F42C5E">
        <w:rPr>
          <w:rFonts w:eastAsia="標楷體" w:hint="eastAsia"/>
          <w:b/>
          <w:bCs/>
          <w:sz w:val="22"/>
          <w:szCs w:val="22"/>
        </w:rPr>
        <w:t>3</w:t>
      </w:r>
      <w:r w:rsidRPr="00F42C5E">
        <w:rPr>
          <w:rFonts w:eastAsia="標楷體"/>
          <w:b/>
          <w:bCs/>
          <w:sz w:val="22"/>
          <w:szCs w:val="22"/>
        </w:rPr>
        <w:t>日</w:t>
      </w:r>
      <w:r w:rsidRPr="00F42C5E">
        <w:rPr>
          <w:rFonts w:eastAsia="標楷體" w:hint="eastAsia"/>
          <w:b/>
          <w:bCs/>
          <w:sz w:val="22"/>
          <w:szCs w:val="22"/>
        </w:rPr>
        <w:t>（五）</w:t>
      </w:r>
      <w:r w:rsidRPr="00F42C5E">
        <w:rPr>
          <w:rFonts w:eastAsia="標楷體"/>
          <w:b/>
          <w:bCs/>
          <w:sz w:val="22"/>
          <w:szCs w:val="22"/>
        </w:rPr>
        <w:t>17</w:t>
      </w:r>
      <w:r w:rsidRPr="00F42C5E">
        <w:rPr>
          <w:rFonts w:eastAsia="標楷體" w:hint="eastAsia"/>
          <w:b/>
          <w:bCs/>
          <w:sz w:val="22"/>
          <w:szCs w:val="22"/>
        </w:rPr>
        <w:t>:</w:t>
      </w:r>
      <w:r w:rsidRPr="00F42C5E">
        <w:rPr>
          <w:rFonts w:eastAsia="標楷體"/>
          <w:b/>
          <w:bCs/>
          <w:sz w:val="22"/>
          <w:szCs w:val="22"/>
        </w:rPr>
        <w:t>20</w:t>
      </w:r>
      <w:r w:rsidRPr="00F42C5E">
        <w:rPr>
          <w:rFonts w:eastAsia="標楷體"/>
          <w:b/>
          <w:bCs/>
          <w:sz w:val="22"/>
          <w:szCs w:val="22"/>
        </w:rPr>
        <w:t>前</w:t>
      </w:r>
      <w:r w:rsidRPr="00F42C5E">
        <w:rPr>
          <w:rFonts w:eastAsia="標楷體"/>
          <w:sz w:val="22"/>
          <w:szCs w:val="22"/>
        </w:rPr>
        <w:t>，交至</w:t>
      </w:r>
      <w:r w:rsidRPr="00F42C5E">
        <w:rPr>
          <w:rFonts w:eastAsia="標楷體" w:hint="eastAsia"/>
          <w:sz w:val="22"/>
          <w:szCs w:val="22"/>
        </w:rPr>
        <w:t>教務處</w:t>
      </w:r>
      <w:r w:rsidRPr="00F42C5E">
        <w:rPr>
          <w:rFonts w:eastAsia="標楷體"/>
          <w:sz w:val="22"/>
          <w:szCs w:val="22"/>
        </w:rPr>
        <w:t>註冊組（</w:t>
      </w:r>
      <w:r>
        <w:rPr>
          <w:rFonts w:eastAsia="標楷體" w:hint="eastAsia"/>
          <w:sz w:val="22"/>
          <w:szCs w:val="22"/>
        </w:rPr>
        <w:t>虞</w:t>
      </w:r>
      <w:r w:rsidRPr="00F42C5E">
        <w:rPr>
          <w:rFonts w:eastAsia="標楷體"/>
          <w:sz w:val="22"/>
          <w:szCs w:val="22"/>
        </w:rPr>
        <w:t>組長）。</w:t>
      </w:r>
    </w:p>
    <w:p w14:paraId="5A92D3F6" w14:textId="7DA7ACED" w:rsidR="008D7D60" w:rsidRPr="00ED2EBD" w:rsidRDefault="00ED2EBD" w:rsidP="00ED2EBD">
      <w:pPr>
        <w:pStyle w:val="10"/>
        <w:numPr>
          <w:ilvl w:val="0"/>
          <w:numId w:val="17"/>
        </w:numPr>
        <w:snapToGrid w:val="0"/>
        <w:spacing w:line="360" w:lineRule="auto"/>
        <w:ind w:left="646" w:hanging="482"/>
        <w:rPr>
          <w:rFonts w:eastAsia="標楷體"/>
          <w:sz w:val="22"/>
          <w:szCs w:val="22"/>
        </w:rPr>
      </w:pPr>
      <w:r w:rsidRPr="00ED2EBD">
        <w:rPr>
          <w:rFonts w:eastAsia="標楷體"/>
          <w:sz w:val="22"/>
          <w:szCs w:val="22"/>
        </w:rPr>
        <w:t>校內報名階段尚無需繳交報名基本資料、照片、學歷證明、推薦函</w:t>
      </w:r>
      <w:r w:rsidRPr="00ED2EBD">
        <w:rPr>
          <w:rFonts w:eastAsia="標楷體" w:hint="eastAsia"/>
          <w:sz w:val="22"/>
          <w:szCs w:val="22"/>
        </w:rPr>
        <w:t>（</w:t>
      </w:r>
      <w:r w:rsidRPr="00ED2EBD">
        <w:rPr>
          <w:rFonts w:eastAsia="標楷體" w:hint="eastAsia"/>
          <w:sz w:val="22"/>
          <w:szCs w:val="22"/>
          <w:u w:val="single"/>
        </w:rPr>
        <w:t>建議可事</w:t>
      </w:r>
      <w:r w:rsidRPr="00ED2EBD">
        <w:rPr>
          <w:rFonts w:eastAsia="標楷體"/>
          <w:sz w:val="22"/>
          <w:szCs w:val="22"/>
          <w:u w:val="single"/>
        </w:rPr>
        <w:t>先</w:t>
      </w:r>
      <w:r w:rsidRPr="00ED2EBD">
        <w:rPr>
          <w:rFonts w:eastAsia="標楷體" w:hint="eastAsia"/>
          <w:sz w:val="22"/>
          <w:szCs w:val="22"/>
          <w:u w:val="single"/>
        </w:rPr>
        <w:t>徵詢師長</w:t>
      </w:r>
      <w:r>
        <w:rPr>
          <w:rFonts w:eastAsia="標楷體" w:hint="eastAsia"/>
          <w:sz w:val="22"/>
          <w:szCs w:val="22"/>
          <w:u w:val="single"/>
        </w:rPr>
        <w:t>意願</w:t>
      </w:r>
      <w:r w:rsidRPr="00ED2EBD">
        <w:rPr>
          <w:rFonts w:eastAsia="標楷體" w:hint="eastAsia"/>
          <w:sz w:val="22"/>
          <w:szCs w:val="22"/>
        </w:rPr>
        <w:t>）</w:t>
      </w:r>
      <w:r>
        <w:rPr>
          <w:rFonts w:eastAsia="標楷體" w:hint="eastAsia"/>
          <w:sz w:val="22"/>
          <w:szCs w:val="22"/>
        </w:rPr>
        <w:t>，將於校內審查確定推薦名單後，通知獲推薦學生儘速辦理後續相關作業。</w:t>
      </w:r>
      <w:r>
        <w:rPr>
          <w:rFonts w:eastAsia="標楷體"/>
          <w:sz w:val="22"/>
          <w:szCs w:val="22"/>
        </w:rPr>
        <w:br/>
      </w:r>
      <w:r>
        <w:rPr>
          <w:rFonts w:eastAsia="標楷體" w:hint="eastAsia"/>
          <w:sz w:val="22"/>
          <w:szCs w:val="22"/>
        </w:rPr>
        <w:t>欲申請的同學可以預先準備相關資料，以利於時程內完成報名。</w:t>
      </w:r>
    </w:p>
    <w:p w14:paraId="521E2325" w14:textId="77777777" w:rsidR="00005547" w:rsidRPr="00894866" w:rsidRDefault="00005547" w:rsidP="005D09C0">
      <w:pPr>
        <w:pStyle w:val="1"/>
        <w:ind w:leftChars="59" w:left="392" w:hangingChars="104" w:hanging="250"/>
        <w:rPr>
          <w:rFonts w:eastAsia="標楷體"/>
        </w:rPr>
      </w:pPr>
    </w:p>
    <w:sectPr w:rsidR="00005547" w:rsidRPr="00894866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26E4" w14:textId="77777777" w:rsidR="00FF7D9E" w:rsidRDefault="00FF7D9E"/>
  </w:endnote>
  <w:endnote w:type="continuationSeparator" w:id="0">
    <w:p w14:paraId="6526BBD9" w14:textId="77777777" w:rsidR="00FF7D9E" w:rsidRDefault="00FF7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BDF3" w14:textId="77777777" w:rsidR="00FF7D9E" w:rsidRDefault="00FF7D9E"/>
  </w:footnote>
  <w:footnote w:type="continuationSeparator" w:id="0">
    <w:p w14:paraId="58159F8F" w14:textId="77777777" w:rsidR="00FF7D9E" w:rsidRDefault="00FF7D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DA7083B2"/>
    <w:lvl w:ilvl="0" w:tplc="DBAA96F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sz w:val="24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778B8"/>
    <w:multiLevelType w:val="hybridMultilevel"/>
    <w:tmpl w:val="15EEB018"/>
    <w:lvl w:ilvl="0" w:tplc="DB76C95A">
      <w:start w:val="1"/>
      <w:numFmt w:val="bullet"/>
      <w:lvlText w:val="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14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16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8"/>
    <w:rsid w:val="00000BA1"/>
    <w:rsid w:val="00005547"/>
    <w:rsid w:val="000226C7"/>
    <w:rsid w:val="000302DA"/>
    <w:rsid w:val="00032C60"/>
    <w:rsid w:val="00053ECE"/>
    <w:rsid w:val="00093416"/>
    <w:rsid w:val="000A0456"/>
    <w:rsid w:val="000A2016"/>
    <w:rsid w:val="000A3A58"/>
    <w:rsid w:val="000C3F41"/>
    <w:rsid w:val="000C77E7"/>
    <w:rsid w:val="000F14CA"/>
    <w:rsid w:val="00100222"/>
    <w:rsid w:val="00103689"/>
    <w:rsid w:val="001243E3"/>
    <w:rsid w:val="00124DCC"/>
    <w:rsid w:val="0014372A"/>
    <w:rsid w:val="00171DDE"/>
    <w:rsid w:val="00172131"/>
    <w:rsid w:val="001724DC"/>
    <w:rsid w:val="001A4A16"/>
    <w:rsid w:val="001B313F"/>
    <w:rsid w:val="001D6D49"/>
    <w:rsid w:val="001E08AB"/>
    <w:rsid w:val="00205668"/>
    <w:rsid w:val="00262A15"/>
    <w:rsid w:val="00274D33"/>
    <w:rsid w:val="002820D9"/>
    <w:rsid w:val="002825B8"/>
    <w:rsid w:val="0028295C"/>
    <w:rsid w:val="0029272E"/>
    <w:rsid w:val="002E1419"/>
    <w:rsid w:val="0030610F"/>
    <w:rsid w:val="003424FA"/>
    <w:rsid w:val="003555E2"/>
    <w:rsid w:val="003804B4"/>
    <w:rsid w:val="003A1CA3"/>
    <w:rsid w:val="003B7DA3"/>
    <w:rsid w:val="003C306E"/>
    <w:rsid w:val="00404533"/>
    <w:rsid w:val="00414CA8"/>
    <w:rsid w:val="00417BA2"/>
    <w:rsid w:val="00420F07"/>
    <w:rsid w:val="00431974"/>
    <w:rsid w:val="00461081"/>
    <w:rsid w:val="004769F2"/>
    <w:rsid w:val="00494759"/>
    <w:rsid w:val="00497366"/>
    <w:rsid w:val="004C4745"/>
    <w:rsid w:val="004E282E"/>
    <w:rsid w:val="004F55F0"/>
    <w:rsid w:val="00532856"/>
    <w:rsid w:val="00543538"/>
    <w:rsid w:val="00544250"/>
    <w:rsid w:val="0055446B"/>
    <w:rsid w:val="005710AD"/>
    <w:rsid w:val="0058077A"/>
    <w:rsid w:val="005C19EC"/>
    <w:rsid w:val="005D01C7"/>
    <w:rsid w:val="005D09C0"/>
    <w:rsid w:val="005E6438"/>
    <w:rsid w:val="005F6C6D"/>
    <w:rsid w:val="00601176"/>
    <w:rsid w:val="00603F85"/>
    <w:rsid w:val="00615023"/>
    <w:rsid w:val="00624D12"/>
    <w:rsid w:val="00637174"/>
    <w:rsid w:val="00650504"/>
    <w:rsid w:val="00662A31"/>
    <w:rsid w:val="006828DE"/>
    <w:rsid w:val="00684162"/>
    <w:rsid w:val="0068677F"/>
    <w:rsid w:val="006A7B6F"/>
    <w:rsid w:val="006B5709"/>
    <w:rsid w:val="006C1D9A"/>
    <w:rsid w:val="006F120A"/>
    <w:rsid w:val="00710CD6"/>
    <w:rsid w:val="00735472"/>
    <w:rsid w:val="00746852"/>
    <w:rsid w:val="00751366"/>
    <w:rsid w:val="00763EB7"/>
    <w:rsid w:val="00766E57"/>
    <w:rsid w:val="007A0007"/>
    <w:rsid w:val="007C7E1B"/>
    <w:rsid w:val="007E123D"/>
    <w:rsid w:val="007E5575"/>
    <w:rsid w:val="007F3227"/>
    <w:rsid w:val="008067A6"/>
    <w:rsid w:val="00812820"/>
    <w:rsid w:val="008357B8"/>
    <w:rsid w:val="00836D74"/>
    <w:rsid w:val="00851353"/>
    <w:rsid w:val="00853783"/>
    <w:rsid w:val="00867AB2"/>
    <w:rsid w:val="00872323"/>
    <w:rsid w:val="00886E70"/>
    <w:rsid w:val="00894866"/>
    <w:rsid w:val="008A0FFB"/>
    <w:rsid w:val="008D7D60"/>
    <w:rsid w:val="008E27FC"/>
    <w:rsid w:val="00915359"/>
    <w:rsid w:val="0094206B"/>
    <w:rsid w:val="00943334"/>
    <w:rsid w:val="00950EA0"/>
    <w:rsid w:val="009605BC"/>
    <w:rsid w:val="0098203D"/>
    <w:rsid w:val="00987FF9"/>
    <w:rsid w:val="009E514C"/>
    <w:rsid w:val="00A01F7C"/>
    <w:rsid w:val="00A06B61"/>
    <w:rsid w:val="00A3497A"/>
    <w:rsid w:val="00A34ED1"/>
    <w:rsid w:val="00A411DE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D10DB8"/>
    <w:rsid w:val="00D131A7"/>
    <w:rsid w:val="00D21E66"/>
    <w:rsid w:val="00D361C2"/>
    <w:rsid w:val="00D44608"/>
    <w:rsid w:val="00D76AB0"/>
    <w:rsid w:val="00DA01A2"/>
    <w:rsid w:val="00DA5512"/>
    <w:rsid w:val="00DD072B"/>
    <w:rsid w:val="00DD6987"/>
    <w:rsid w:val="00DF7102"/>
    <w:rsid w:val="00E211AB"/>
    <w:rsid w:val="00E532A7"/>
    <w:rsid w:val="00E774BB"/>
    <w:rsid w:val="00EA52B5"/>
    <w:rsid w:val="00EC1804"/>
    <w:rsid w:val="00ED19E2"/>
    <w:rsid w:val="00ED216D"/>
    <w:rsid w:val="00ED2EBD"/>
    <w:rsid w:val="00EF62CD"/>
    <w:rsid w:val="00EF7477"/>
    <w:rsid w:val="00F52ED7"/>
    <w:rsid w:val="00F54EF3"/>
    <w:rsid w:val="00F635D1"/>
    <w:rsid w:val="00F84377"/>
    <w:rsid w:val="00F934D7"/>
    <w:rsid w:val="00FA1F62"/>
    <w:rsid w:val="00FB0458"/>
    <w:rsid w:val="00FE0F74"/>
    <w:rsid w:val="00FF1838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3BBF2"/>
  <w15:chartTrackingRefBased/>
  <w15:docId w15:val="{00C6943F-A8BC-4784-8F79-5F75EC7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清單段落1"/>
    <w:basedOn w:val="a"/>
    <w:uiPriority w:val="34"/>
    <w:qFormat/>
    <w:rsid w:val="008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6D38-0FFF-432B-AD07-443DDF77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475</Characters>
  <Application>Microsoft Office Word</Application>
  <DocSecurity>0</DocSecurity>
  <Lines>3</Lines>
  <Paragraphs>1</Paragraphs>
  <ScaleCrop>false</ScaleCrop>
  <Company>City University of Hong Kong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希望入學推薦</dc:title>
  <dc:subject/>
  <dc:creator>Administrator</dc:creator>
  <cp:keywords/>
  <cp:lastModifiedBy>Fgadmin</cp:lastModifiedBy>
  <cp:revision>5</cp:revision>
  <cp:lastPrinted>2023-10-03T12:44:00Z</cp:lastPrinted>
  <dcterms:created xsi:type="dcterms:W3CDTF">2022-10-14T12:19:00Z</dcterms:created>
  <dcterms:modified xsi:type="dcterms:W3CDTF">2023-10-03T12:46:00Z</dcterms:modified>
</cp:coreProperties>
</file>