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rPr>
          <w:rFonts w:ascii="DFKai-SB" w:cs="DFKai-SB" w:eastAsia="DFKai-SB" w:hAnsi="DFKai-SB"/>
          <w:b w:val="1"/>
          <w:color w:val="000000"/>
          <w:sz w:val="26"/>
          <w:szCs w:val="26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6"/>
          <w:szCs w:val="26"/>
          <w:rtl w:val="0"/>
        </w:rPr>
        <w:t xml:space="preserve">【附件七】臺北市第57屆中小學科學展覽會作品送件檢核表</w:t>
      </w:r>
    </w:p>
    <w:p w:rsidR="00000000" w:rsidDel="00000000" w:rsidP="00000000" w:rsidRDefault="00000000" w:rsidRPr="00000000" w14:paraId="00000002">
      <w:pPr>
        <w:jc w:val="center"/>
        <w:rPr>
          <w:rFonts w:ascii="DFKai-SB" w:cs="DFKai-SB" w:eastAsia="DFKai-SB" w:hAnsi="DFKai-SB"/>
          <w:b w:val="1"/>
          <w:color w:val="000000"/>
          <w:sz w:val="32"/>
          <w:szCs w:val="32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32"/>
          <w:szCs w:val="32"/>
          <w:rtl w:val="0"/>
        </w:rPr>
        <w:t xml:space="preserve">臺北市第57屆中小學科學展覽會作品送件檢核表</w:t>
      </w:r>
    </w:p>
    <w:tbl>
      <w:tblPr>
        <w:tblStyle w:val="Table1"/>
        <w:tblW w:w="10491.0" w:type="dxa"/>
        <w:jc w:val="left"/>
        <w:tblInd w:w="-43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7"/>
        <w:gridCol w:w="6520"/>
        <w:gridCol w:w="2694"/>
        <w:tblGridChange w:id="0">
          <w:tblGrid>
            <w:gridCol w:w="1277"/>
            <w:gridCol w:w="6520"/>
            <w:gridCol w:w="2694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3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第一作者</w:t>
            </w:r>
          </w:p>
          <w:p w:rsidR="00000000" w:rsidDel="00000000" w:rsidP="00000000" w:rsidRDefault="00000000" w:rsidRPr="00000000" w14:paraId="00000004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校名全銜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5">
            <w:pPr>
              <w:widowControl w:val="1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作品科別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8">
            <w:pPr>
              <w:widowControl w:val="1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作品組別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B">
            <w:pPr>
              <w:widowControl w:val="1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□國小組 □國中組 □高級中等學校組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（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□普通高級中學 □技術型高級中學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）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作品名稱</w:t>
            </w:r>
          </w:p>
        </w:tc>
        <w:tc>
          <w:tcPr>
            <w:gridSpan w:val="2"/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0E">
            <w:pPr>
              <w:widowControl w:val="1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6"/>
                <w:szCs w:val="26"/>
                <w:rtl w:val="0"/>
              </w:rPr>
              <w:t xml:space="preserve">檢核項目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6"/>
                <w:szCs w:val="26"/>
                <w:rtl w:val="0"/>
              </w:rPr>
              <w:t xml:space="preserve">檢核內容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6"/>
                <w:szCs w:val="26"/>
                <w:rtl w:val="0"/>
              </w:rPr>
              <w:t xml:space="preserve">學校自我檢核</w:t>
            </w:r>
          </w:p>
          <w:p w:rsidR="00000000" w:rsidDel="00000000" w:rsidP="00000000" w:rsidRDefault="00000000" w:rsidRPr="00000000" w14:paraId="00000013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6"/>
                <w:szCs w:val="26"/>
                <w:rtl w:val="0"/>
              </w:rPr>
              <w:t xml:space="preserve">(無誤請勾選)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作</w:t>
            </w:r>
          </w:p>
          <w:p w:rsidR="00000000" w:rsidDel="00000000" w:rsidP="00000000" w:rsidRDefault="00000000" w:rsidRPr="00000000" w14:paraId="00000015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品</w:t>
            </w:r>
          </w:p>
          <w:p w:rsidR="00000000" w:rsidDel="00000000" w:rsidP="00000000" w:rsidRDefault="00000000" w:rsidRPr="00000000" w14:paraId="00000016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說</w:t>
            </w:r>
          </w:p>
          <w:p w:rsidR="00000000" w:rsidDel="00000000" w:rsidP="00000000" w:rsidRDefault="00000000" w:rsidRPr="00000000" w14:paraId="00000017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明</w:t>
            </w:r>
          </w:p>
          <w:p w:rsidR="00000000" w:rsidDel="00000000" w:rsidP="00000000" w:rsidRDefault="00000000" w:rsidRPr="00000000" w14:paraId="00000018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書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19">
            <w:pPr>
              <w:widowControl w:val="1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１.作品說明書之科別、組別及名稱與「作品送展表」一致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1A">
            <w:pPr>
              <w:widowControl w:val="1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1C">
            <w:pPr>
              <w:widowControl w:val="1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２.摘要字數含標點符號於300字內，內容與報名系統一致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1D">
            <w:pPr>
              <w:widowControl w:val="1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1F">
            <w:pPr>
              <w:widowControl w:val="1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３.總頁數未超過30頁（不含封面、封底及目錄）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20">
            <w:pPr>
              <w:widowControl w:val="1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22">
            <w:pPr>
              <w:widowControl w:val="1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４.作品說明書內無出現校名、作者、校長及指導教師姓名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23">
            <w:pPr>
              <w:widowControl w:val="1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25">
            <w:pPr>
              <w:widowControl w:val="1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５.作品說明書內照片未出現作者或指導教師之臉部</w:t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26">
            <w:pPr>
              <w:widowControl w:val="1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必</w:t>
            </w:r>
          </w:p>
          <w:p w:rsidR="00000000" w:rsidDel="00000000" w:rsidP="00000000" w:rsidRDefault="00000000" w:rsidRPr="00000000" w14:paraId="00000028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要</w:t>
            </w:r>
          </w:p>
          <w:p w:rsidR="00000000" w:rsidDel="00000000" w:rsidP="00000000" w:rsidRDefault="00000000" w:rsidRPr="00000000" w14:paraId="00000029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資</w:t>
            </w:r>
          </w:p>
          <w:p w:rsidR="00000000" w:rsidDel="00000000" w:rsidP="00000000" w:rsidRDefault="00000000" w:rsidRPr="00000000" w14:paraId="0000002A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料</w:t>
            </w:r>
          </w:p>
          <w:p w:rsidR="00000000" w:rsidDel="00000000" w:rsidP="00000000" w:rsidRDefault="00000000" w:rsidRPr="00000000" w14:paraId="0000002B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上</w:t>
            </w:r>
          </w:p>
          <w:p w:rsidR="00000000" w:rsidDel="00000000" w:rsidP="00000000" w:rsidRDefault="00000000" w:rsidRPr="00000000" w14:paraId="0000002C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傳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2D">
            <w:pPr>
              <w:widowControl w:val="1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１.上傳已核章作品送展表（PDF檔）1份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2E">
            <w:pPr>
              <w:widowControl w:val="1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30">
            <w:pPr>
              <w:widowControl w:val="1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２.上傳作品說明書（PDF檔）1份及輸入作品摘要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31">
            <w:pPr>
              <w:widowControl w:val="1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33">
            <w:pPr>
              <w:widowControl w:val="1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３.上傳已核章作品切結書（PDF檔）1份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34">
            <w:pPr>
              <w:widowControl w:val="1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36">
            <w:pPr>
              <w:widowControl w:val="1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４.上傳已簽名著作權授權同意書（PDF檔）1份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37">
            <w:pPr>
              <w:widowControl w:val="1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39">
            <w:pPr>
              <w:widowControl w:val="1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５.上傳已核章作品送件檢核表（PDF檔）1份</w:t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3A">
            <w:pPr>
              <w:widowControl w:val="1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其</w:t>
            </w:r>
          </w:p>
          <w:p w:rsidR="00000000" w:rsidDel="00000000" w:rsidP="00000000" w:rsidRDefault="00000000" w:rsidRPr="00000000" w14:paraId="0000003D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他</w:t>
            </w:r>
          </w:p>
          <w:p w:rsidR="00000000" w:rsidDel="00000000" w:rsidP="00000000" w:rsidRDefault="00000000" w:rsidRPr="00000000" w14:paraId="0000003E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附</w:t>
            </w:r>
          </w:p>
          <w:p w:rsidR="00000000" w:rsidDel="00000000" w:rsidP="00000000" w:rsidRDefault="00000000" w:rsidRPr="00000000" w14:paraId="0000003F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件</w:t>
            </w:r>
          </w:p>
          <w:p w:rsidR="00000000" w:rsidDel="00000000" w:rsidP="00000000" w:rsidRDefault="00000000" w:rsidRPr="00000000" w14:paraId="00000040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上</w:t>
            </w:r>
          </w:p>
          <w:p w:rsidR="00000000" w:rsidDel="00000000" w:rsidP="00000000" w:rsidRDefault="00000000" w:rsidRPr="00000000" w14:paraId="00000041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傳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42">
            <w:pPr>
              <w:widowControl w:val="1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１.延續性研究作品說明表及相關附件（PDF檔）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□有１份□無（免上傳）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45">
            <w:pPr>
              <w:widowControl w:val="1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２.安全規則相關切結書（PDF檔）：</w:t>
            </w:r>
          </w:p>
          <w:p w:rsidR="00000000" w:rsidDel="00000000" w:rsidP="00000000" w:rsidRDefault="00000000" w:rsidRPr="00000000" w14:paraId="00000046">
            <w:pPr>
              <w:widowControl w:val="1"/>
              <w:ind w:left="31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（1）電壓雷射X光風險性評估表</w:t>
            </w:r>
          </w:p>
          <w:p w:rsidR="00000000" w:rsidDel="00000000" w:rsidP="00000000" w:rsidRDefault="00000000" w:rsidRPr="00000000" w14:paraId="00000047">
            <w:pPr>
              <w:widowControl w:val="1"/>
              <w:ind w:left="31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（2）脊椎動物研究切結書</w:t>
            </w:r>
          </w:p>
          <w:p w:rsidR="00000000" w:rsidDel="00000000" w:rsidP="00000000" w:rsidRDefault="00000000" w:rsidRPr="00000000" w14:paraId="00000048">
            <w:pPr>
              <w:widowControl w:val="1"/>
              <w:ind w:left="31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（3）人類研究切結書</w:t>
            </w:r>
          </w:p>
          <w:p w:rsidR="00000000" w:rsidDel="00000000" w:rsidP="00000000" w:rsidRDefault="00000000" w:rsidRPr="00000000" w14:paraId="00000049">
            <w:pPr>
              <w:widowControl w:val="1"/>
              <w:ind w:left="31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（4）基因重組實驗同意書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4A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□有１份□無（免上傳）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□有１份□無（免上傳）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□有１份□無（免上傳）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□有１份□無（免上傳）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50">
            <w:pPr>
              <w:widowControl w:val="1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３.已核章教師跨校指導原校同意書（PDF檔）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□有１份□無（免上傳）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53">
            <w:pPr>
              <w:widowControl w:val="1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４.已核章同學層跨校組成隊伍同意切結書（PDF檔）</w:t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□有１份□無（免上傳）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報名資料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56">
            <w:pPr>
              <w:widowControl w:val="1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網站報名資料與作品送展表一致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57">
            <w:pPr>
              <w:widowControl w:val="1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承辦人</w:t>
            </w:r>
          </w:p>
          <w:p w:rsidR="00000000" w:rsidDel="00000000" w:rsidP="00000000" w:rsidRDefault="00000000" w:rsidRPr="00000000" w14:paraId="00000059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（核章）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5A">
            <w:pPr>
              <w:widowControl w:val="1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教務主任</w:t>
            </w:r>
          </w:p>
          <w:p w:rsidR="00000000" w:rsidDel="00000000" w:rsidP="00000000" w:rsidRDefault="00000000" w:rsidRPr="00000000" w14:paraId="0000005D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（核章）</w:t>
            </w:r>
          </w:p>
        </w:tc>
        <w:tc>
          <w:tcPr>
            <w:gridSpan w:val="2"/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5E">
            <w:pPr>
              <w:widowControl w:val="1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校長</w:t>
            </w:r>
          </w:p>
          <w:p w:rsidR="00000000" w:rsidDel="00000000" w:rsidP="00000000" w:rsidRDefault="00000000" w:rsidRPr="00000000" w14:paraId="00000061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6"/>
                <w:szCs w:val="26"/>
                <w:rtl w:val="0"/>
              </w:rPr>
              <w:t xml:space="preserve">（核章）</w:t>
            </w:r>
          </w:p>
        </w:tc>
        <w:tc>
          <w:tcPr>
            <w:gridSpan w:val="2"/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62">
            <w:pPr>
              <w:widowControl w:val="1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</w:pPr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YTFmiSzm26c9ChocGiu9oHerDw==">CgMxLjAyCGguZ2pkZ3hzOAByITF6ZHlXZ2l2SVE3TVgxOUlYWnJwN2lXb3BPVjB6dmZKVQ==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