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7740" w14:textId="18B34F83" w:rsidR="007E3613" w:rsidRPr="0006713D" w:rsidRDefault="00A94DB2" w:rsidP="00A94DB2">
      <w:pPr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06713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北一女中   教師線上教學紀錄</w:t>
      </w:r>
    </w:p>
    <w:p w14:paraId="4904C09E" w14:textId="064A574F" w:rsidR="00A94DB2" w:rsidRDefault="00A94DB2" w:rsidP="0006713D">
      <w:pPr>
        <w:spacing w:line="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bookmarkStart w:id="0" w:name="_Hlk35635982"/>
      <w:r w:rsidRPr="0006713D">
        <w:rPr>
          <w:rFonts w:ascii="標楷體" w:eastAsia="標楷體" w:hAnsi="標楷體" w:hint="eastAsia"/>
          <w:b/>
          <w:bCs/>
          <w:sz w:val="28"/>
          <w:szCs w:val="28"/>
        </w:rPr>
        <w:t>停課日期：</w:t>
      </w:r>
      <w:r w:rsidRPr="0006713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MM/</w:t>
      </w:r>
      <w:r w:rsidRPr="0006713D">
        <w:rPr>
          <w:rFonts w:ascii="標楷體" w:eastAsia="標楷體" w:hAnsi="標楷體"/>
          <w:b/>
          <w:bCs/>
          <w:sz w:val="28"/>
          <w:szCs w:val="28"/>
          <w:u w:val="single"/>
        </w:rPr>
        <w:t>DD</w:t>
      </w:r>
      <w:r w:rsidR="0006713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~</w:t>
      </w:r>
      <w:r w:rsidR="0006713D" w:rsidRPr="0006713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MM/</w:t>
      </w:r>
      <w:r w:rsidR="0006713D" w:rsidRPr="0006713D">
        <w:rPr>
          <w:rFonts w:ascii="標楷體" w:eastAsia="標楷體" w:hAnsi="標楷體"/>
          <w:b/>
          <w:bCs/>
          <w:sz w:val="28"/>
          <w:szCs w:val="28"/>
          <w:u w:val="single"/>
        </w:rPr>
        <w:t>DD</w:t>
      </w:r>
      <w:r w:rsidRPr="0006713D">
        <w:rPr>
          <w:rFonts w:ascii="標楷體" w:eastAsia="標楷體" w:hAnsi="標楷體" w:hint="eastAsia"/>
          <w:b/>
          <w:bCs/>
          <w:sz w:val="28"/>
          <w:szCs w:val="28"/>
        </w:rPr>
        <w:t xml:space="preserve">     教師：</w:t>
      </w:r>
      <w:bookmarkEnd w:id="0"/>
      <w:r w:rsidRPr="0006713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OOO</w:t>
      </w:r>
    </w:p>
    <w:p w14:paraId="473FED8F" w14:textId="3ED68989" w:rsidR="0006713D" w:rsidRPr="0006713D" w:rsidRDefault="0006713D" w:rsidP="0006713D">
      <w:pPr>
        <w:rPr>
          <w:rFonts w:ascii="標楷體" w:eastAsia="標楷體" w:hAnsi="標楷體" w:cs="Times New Roman"/>
          <w:color w:val="333333"/>
          <w:kern w:val="0"/>
          <w:szCs w:val="24"/>
        </w:rPr>
      </w:pPr>
      <w:r w:rsidRPr="0006713D">
        <w:rPr>
          <w:rFonts w:ascii="標楷體" w:eastAsia="標楷體" w:hAnsi="標楷體" w:cs="Times New Roman" w:hint="eastAsia"/>
          <w:color w:val="333333"/>
          <w:kern w:val="0"/>
          <w:szCs w:val="24"/>
        </w:rPr>
        <w:t>依109年3月2日行政會報通過《因應嚴重特殊傳染性肺炎辦理停課、復課及補課實施計畫》本記錄表於復課後，彙整</w:t>
      </w:r>
      <w:r w:rsidRPr="0006713D">
        <w:rPr>
          <w:rFonts w:ascii="標楷體" w:eastAsia="標楷體" w:hAnsi="標楷體" w:cs="Times New Roman"/>
          <w:color w:val="333333"/>
          <w:kern w:val="0"/>
          <w:szCs w:val="24"/>
          <w:u w:val="single"/>
        </w:rPr>
        <w:t>教學紀錄</w:t>
      </w:r>
      <w:r w:rsidRPr="0006713D">
        <w:rPr>
          <w:rFonts w:ascii="標楷體" w:eastAsia="標楷體" w:hAnsi="標楷體" w:cs="Times New Roman" w:hint="eastAsia"/>
          <w:color w:val="333333"/>
          <w:kern w:val="0"/>
          <w:szCs w:val="24"/>
        </w:rPr>
        <w:t>送</w:t>
      </w:r>
      <w:r w:rsidRPr="0006713D">
        <w:rPr>
          <w:rFonts w:ascii="標楷體" w:eastAsia="標楷體" w:hAnsi="標楷體" w:cs="Times New Roman"/>
          <w:color w:val="333333"/>
          <w:kern w:val="0"/>
          <w:szCs w:val="24"/>
        </w:rPr>
        <w:t>課程發展委員會認定後，視同完成補課。</w:t>
      </w:r>
      <w:r w:rsidRPr="0006713D">
        <w:rPr>
          <w:rFonts w:ascii="標楷體" w:eastAsia="標楷體" w:hAnsi="標楷體" w:cs="Times New Roman" w:hint="eastAsia"/>
          <w:color w:val="333333"/>
          <w:kern w:val="0"/>
          <w:szCs w:val="24"/>
        </w:rPr>
        <w:t>課發會審查不通過者，需再次以實體補課方式補課。</w:t>
      </w:r>
    </w:p>
    <w:tbl>
      <w:tblPr>
        <w:tblStyle w:val="a7"/>
        <w:tblW w:w="15531" w:type="dxa"/>
        <w:tblInd w:w="-266" w:type="dxa"/>
        <w:tblLook w:val="04A0" w:firstRow="1" w:lastRow="0" w:firstColumn="1" w:lastColumn="0" w:noHBand="0" w:noVBand="1"/>
      </w:tblPr>
      <w:tblGrid>
        <w:gridCol w:w="1900"/>
        <w:gridCol w:w="1900"/>
        <w:gridCol w:w="1362"/>
        <w:gridCol w:w="1911"/>
        <w:gridCol w:w="3111"/>
        <w:gridCol w:w="3260"/>
        <w:gridCol w:w="2087"/>
      </w:tblGrid>
      <w:tr w:rsidR="0006713D" w:rsidRPr="0006713D" w14:paraId="3568C830" w14:textId="77777777" w:rsidTr="0006713D">
        <w:trPr>
          <w:trHeight w:val="663"/>
        </w:trPr>
        <w:tc>
          <w:tcPr>
            <w:tcW w:w="1900" w:type="dxa"/>
            <w:shd w:val="clear" w:color="auto" w:fill="B4C6E7" w:themeFill="accent1" w:themeFillTint="66"/>
            <w:vAlign w:val="center"/>
          </w:tcPr>
          <w:p w14:paraId="72FB1F5E" w14:textId="6534635A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科目</w:t>
            </w:r>
          </w:p>
        </w:tc>
        <w:tc>
          <w:tcPr>
            <w:tcW w:w="1900" w:type="dxa"/>
            <w:shd w:val="clear" w:color="auto" w:fill="B4C6E7" w:themeFill="accent1" w:themeFillTint="66"/>
            <w:vAlign w:val="center"/>
          </w:tcPr>
          <w:p w14:paraId="3047BAFB" w14:textId="52BD0700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1362" w:type="dxa"/>
            <w:shd w:val="clear" w:color="auto" w:fill="B4C6E7" w:themeFill="accent1" w:themeFillTint="66"/>
            <w:vAlign w:val="center"/>
          </w:tcPr>
          <w:p w14:paraId="4ADCE92E" w14:textId="38C27DCA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節次</w:t>
            </w:r>
          </w:p>
        </w:tc>
        <w:tc>
          <w:tcPr>
            <w:tcW w:w="1911" w:type="dxa"/>
            <w:shd w:val="clear" w:color="auto" w:fill="B4C6E7" w:themeFill="accent1" w:themeFillTint="66"/>
            <w:vAlign w:val="center"/>
          </w:tcPr>
          <w:p w14:paraId="17EA53D1" w14:textId="4BD424DB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班級</w:t>
            </w:r>
          </w:p>
        </w:tc>
        <w:tc>
          <w:tcPr>
            <w:tcW w:w="3111" w:type="dxa"/>
            <w:shd w:val="clear" w:color="auto" w:fill="B4C6E7" w:themeFill="accent1" w:themeFillTint="66"/>
            <w:vAlign w:val="center"/>
          </w:tcPr>
          <w:p w14:paraId="139E450E" w14:textId="73D55988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課程內容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39CBF28B" w14:textId="603C0E45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遠距教學方式</w:t>
            </w:r>
          </w:p>
        </w:tc>
        <w:tc>
          <w:tcPr>
            <w:tcW w:w="2087" w:type="dxa"/>
            <w:shd w:val="clear" w:color="auto" w:fill="B4C6E7" w:themeFill="accent1" w:themeFillTint="66"/>
            <w:vAlign w:val="center"/>
          </w:tcPr>
          <w:p w14:paraId="60248AC5" w14:textId="640F0E98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評量方式</w:t>
            </w:r>
          </w:p>
        </w:tc>
      </w:tr>
      <w:tr w:rsidR="0006713D" w:rsidRPr="0006713D" w14:paraId="2C0585D6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46243060" w14:textId="5040E435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FD4B095" w14:textId="0AEA8502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D87011E" w14:textId="0CFB3ED1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F42D68E" w14:textId="10B50E88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22DECC2" w14:textId="30964A81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894700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12783F34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7C071524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66E0D353" w14:textId="2AB02F0B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6862ADC9" w14:textId="2AF5539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2CB1E5B7" w14:textId="579F4369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4BA4EB9F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63CFCE95" w14:textId="2F329E6A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  <w:bookmarkStart w:id="1" w:name="_GoBack"/>
        <w:bookmarkEnd w:id="1"/>
      </w:tr>
      <w:tr w:rsidR="0006713D" w:rsidRPr="0006713D" w14:paraId="2D73FB7C" w14:textId="77777777" w:rsidTr="0006713D">
        <w:trPr>
          <w:trHeight w:val="715"/>
        </w:trPr>
        <w:tc>
          <w:tcPr>
            <w:tcW w:w="1900" w:type="dxa"/>
            <w:vAlign w:val="center"/>
          </w:tcPr>
          <w:p w14:paraId="184D5FFA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AEC1FA8" w14:textId="7560A95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F8763B8" w14:textId="14A8BDE6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8097512" w14:textId="22B8552F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6DDCE451" w14:textId="1743E51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48D5D0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3D3F5A6A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427C63C8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4E2FDAC8" w14:textId="390CD03D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3B9D932B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2723BEC0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21599555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318F571F" w14:textId="04C29F98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06713D" w:rsidRPr="0006713D" w14:paraId="5D06632A" w14:textId="77777777" w:rsidTr="0006713D">
        <w:trPr>
          <w:trHeight w:val="715"/>
        </w:trPr>
        <w:tc>
          <w:tcPr>
            <w:tcW w:w="1900" w:type="dxa"/>
            <w:vAlign w:val="center"/>
          </w:tcPr>
          <w:p w14:paraId="026D59ED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37C6D520" w14:textId="6B67A68D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1EAF6A7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E055032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CE23460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714929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4A10738C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742DB0E6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0D003925" w14:textId="17E86F1A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4AFB028D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1A9DA75A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2D29F027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5C9CF411" w14:textId="3CEED472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06713D" w:rsidRPr="0006713D" w14:paraId="4704DA64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2B66CBD7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51C827F" w14:textId="381F7F63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1C7177B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DDC9F41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63D644B9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58EFCF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3BF49C3C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321A80F1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2E174B52" w14:textId="3DD15A8B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238B5ACB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3426DE7C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5232127D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4EB141A9" w14:textId="65FC1E46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624170" w:rsidRPr="0006713D" w14:paraId="5231D1CD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20982A43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89A0E8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92B2D4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873C78B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CBAEA6C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2C9BA9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0C5C6D67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50DDB513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29C023A7" w14:textId="64787DA1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7D78809F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12EB4CA0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67E74926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4B247F3B" w14:textId="2EEE2B65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624170" w:rsidRPr="0006713D" w14:paraId="1157C2FB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4821A29B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4D67FA49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8F9A487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C299900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32DF533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038D73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5D561A64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4B3F4F36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3C874F80" w14:textId="56CEB623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532E4FA7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32B2ABEF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0B7AC9BE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2E01AD07" w14:textId="009A304E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624170" w:rsidRPr="0006713D" w14:paraId="09627669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02548E0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0D869C6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095E8742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7AD8A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2C49412F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3BCF3E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2F8A4C20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67973B5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11568100" w14:textId="2FCB8E82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2F26E346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01E9CA4D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0102A599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3E9F8948" w14:textId="5D9785D8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624170" w:rsidRPr="0006713D" w14:paraId="235FAC6B" w14:textId="77777777" w:rsidTr="0006713D">
        <w:trPr>
          <w:trHeight w:val="731"/>
        </w:trPr>
        <w:tc>
          <w:tcPr>
            <w:tcW w:w="1900" w:type="dxa"/>
            <w:vAlign w:val="center"/>
          </w:tcPr>
          <w:p w14:paraId="5A56C42B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4DB09411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0A2D1FFA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0307E75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F7010AA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F6A733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4979204D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46D8FC78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693C3282" w14:textId="0D5A60E9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5F4491E6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649E1ACA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2076A95A" w14:textId="77777777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456A8AE7" w14:textId="034B9FBD" w:rsidR="00624170" w:rsidRPr="0006713D" w:rsidRDefault="00624170" w:rsidP="00624170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06713D" w:rsidRPr="0006713D" w14:paraId="79ECB5A7" w14:textId="77777777" w:rsidTr="0006713D">
        <w:trPr>
          <w:trHeight w:val="715"/>
        </w:trPr>
        <w:tc>
          <w:tcPr>
            <w:tcW w:w="1900" w:type="dxa"/>
            <w:vAlign w:val="center"/>
          </w:tcPr>
          <w:p w14:paraId="14C22716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34B2F52A" w14:textId="21A6BD8A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07418FC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0EF5564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48AB88A3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224D9B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線上直播教學</w:t>
            </w:r>
          </w:p>
          <w:p w14:paraId="0307F58D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預錄影片</w:t>
            </w:r>
          </w:p>
          <w:p w14:paraId="6363C536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運用線上其他課程資源</w:t>
            </w:r>
          </w:p>
          <w:p w14:paraId="77A5AE9A" w14:textId="0591A228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其他：_______</w:t>
            </w:r>
          </w:p>
        </w:tc>
        <w:tc>
          <w:tcPr>
            <w:tcW w:w="2087" w:type="dxa"/>
            <w:vAlign w:val="center"/>
          </w:tcPr>
          <w:p w14:paraId="3F069479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無</w:t>
            </w:r>
          </w:p>
          <w:p w14:paraId="7A7ACBC8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作業</w:t>
            </w:r>
          </w:p>
          <w:p w14:paraId="53E8B217" w14:textId="77777777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線上測驗</w:t>
            </w:r>
          </w:p>
          <w:p w14:paraId="2A283E89" w14:textId="2104EEB4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13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其他：_____</w:t>
            </w:r>
          </w:p>
        </w:tc>
      </w:tr>
      <w:tr w:rsidR="0006713D" w:rsidRPr="0006713D" w14:paraId="30F19151" w14:textId="77777777" w:rsidTr="0006713D">
        <w:trPr>
          <w:trHeight w:val="358"/>
        </w:trPr>
        <w:tc>
          <w:tcPr>
            <w:tcW w:w="15531" w:type="dxa"/>
            <w:gridSpan w:val="7"/>
            <w:vAlign w:val="center"/>
          </w:tcPr>
          <w:p w14:paraId="2174C6A8" w14:textId="063BFED5" w:rsidR="0006713D" w:rsidRPr="0006713D" w:rsidRDefault="0006713D" w:rsidP="0006713D">
            <w:pPr>
              <w:widowControl/>
              <w:jc w:val="both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0671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總計</w:t>
            </w:r>
            <w:r w:rsidRPr="0006713D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____</w:t>
            </w:r>
            <w:r w:rsidRPr="000671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節</w:t>
            </w:r>
          </w:p>
        </w:tc>
      </w:tr>
    </w:tbl>
    <w:p w14:paraId="681CF06B" w14:textId="77777777" w:rsidR="00A94DB2" w:rsidRPr="0006713D" w:rsidRDefault="00A94DB2">
      <w:pPr>
        <w:rPr>
          <w:rFonts w:ascii="標楷體" w:eastAsia="標楷體" w:hAnsi="標楷體"/>
        </w:rPr>
      </w:pPr>
    </w:p>
    <w:sectPr w:rsidR="00A94DB2" w:rsidRPr="0006713D" w:rsidSect="000671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DAD6" w14:textId="77777777" w:rsidR="00D1156E" w:rsidRDefault="00D1156E" w:rsidP="00A94DB2">
      <w:r>
        <w:separator/>
      </w:r>
    </w:p>
  </w:endnote>
  <w:endnote w:type="continuationSeparator" w:id="0">
    <w:p w14:paraId="4D607E01" w14:textId="77777777" w:rsidR="00D1156E" w:rsidRDefault="00D1156E" w:rsidP="00A9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BB28" w14:textId="77777777" w:rsidR="00D1156E" w:rsidRDefault="00D1156E" w:rsidP="00A94DB2">
      <w:r>
        <w:separator/>
      </w:r>
    </w:p>
  </w:footnote>
  <w:footnote w:type="continuationSeparator" w:id="0">
    <w:p w14:paraId="0DC79649" w14:textId="77777777" w:rsidR="00D1156E" w:rsidRDefault="00D1156E" w:rsidP="00A9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5E"/>
    <w:rsid w:val="0006713D"/>
    <w:rsid w:val="001D7D90"/>
    <w:rsid w:val="003A3908"/>
    <w:rsid w:val="003F4A0F"/>
    <w:rsid w:val="00453467"/>
    <w:rsid w:val="005D04A8"/>
    <w:rsid w:val="00624170"/>
    <w:rsid w:val="00743E9D"/>
    <w:rsid w:val="00756A5E"/>
    <w:rsid w:val="007E3613"/>
    <w:rsid w:val="008849D3"/>
    <w:rsid w:val="008A7054"/>
    <w:rsid w:val="008C73A2"/>
    <w:rsid w:val="008F7739"/>
    <w:rsid w:val="00A94DB2"/>
    <w:rsid w:val="00B575E3"/>
    <w:rsid w:val="00D1156E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F66DB"/>
  <w15:chartTrackingRefBased/>
  <w15:docId w15:val="{C46D7C9B-FBB0-46F2-807D-BCFF9C58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D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DB2"/>
    <w:rPr>
      <w:sz w:val="20"/>
      <w:szCs w:val="20"/>
    </w:rPr>
  </w:style>
  <w:style w:type="table" w:styleId="a7">
    <w:name w:val="Table Grid"/>
    <w:basedOn w:val="a1"/>
    <w:uiPriority w:val="39"/>
    <w:rsid w:val="00A9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小祥 吳</dc:creator>
  <cp:keywords/>
  <dc:description/>
  <cp:lastModifiedBy>fgadmin</cp:lastModifiedBy>
  <cp:revision>7</cp:revision>
  <dcterms:created xsi:type="dcterms:W3CDTF">2022-04-12T07:18:00Z</dcterms:created>
  <dcterms:modified xsi:type="dcterms:W3CDTF">2022-04-12T11:01:00Z</dcterms:modified>
</cp:coreProperties>
</file>