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93" w:rsidRPr="003549BE" w:rsidRDefault="00405D4D" w:rsidP="00FE4C44">
      <w:pPr>
        <w:rPr>
          <w:rFonts w:asciiTheme="minorEastAsia" w:hAnsiTheme="minorEastAsia"/>
          <w:b/>
          <w:szCs w:val="24"/>
        </w:rPr>
      </w:pPr>
      <w:r w:rsidRPr="00405D4D">
        <w:rPr>
          <w:rFonts w:hint="eastAsia"/>
          <w:shd w:val="clear" w:color="auto" w:fill="FFFFFF"/>
        </w:rPr>
        <w:t>海外大學申請諮詢聯絡資料一覽表</w:t>
      </w:r>
    </w:p>
    <w:tbl>
      <w:tblPr>
        <w:tblW w:w="85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E4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7588"/>
      </w:tblGrid>
      <w:tr w:rsidR="00C95CCF" w:rsidRPr="003549BE" w:rsidTr="00C95CCF">
        <w:trPr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D2B37" w:rsidRPr="001B73F4" w:rsidRDefault="00C95CCF" w:rsidP="002E35AE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美國</w:t>
            </w:r>
          </w:p>
          <w:p w:rsidR="00C95CCF" w:rsidRPr="001B73F4" w:rsidRDefault="00C95CCF" w:rsidP="002E35AE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U.S.A.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Pr="00C177F6" w:rsidRDefault="00C95CCF" w:rsidP="009E03C5">
            <w:pPr>
              <w:widowControl/>
              <w:rPr>
                <w:rFonts w:asciiTheme="minorEastAsia" w:hAnsiTheme="minorEastAsia" w:cs="新細明體"/>
                <w:b/>
                <w:color w:val="548DD4" w:themeColor="text2" w:themeTint="99"/>
                <w:kern w:val="0"/>
                <w:szCs w:val="24"/>
              </w:rPr>
            </w:pPr>
            <w:r w:rsidRPr="00C177F6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紐約大學阿布達比分校</w:t>
            </w:r>
            <w:r w:rsidRPr="00C177F6">
              <w:rPr>
                <w:rFonts w:asciiTheme="minorEastAsia" w:hAnsiTheme="minorEastAsia" w:cs="新細明體"/>
                <w:b/>
                <w:color w:val="548DD4" w:themeColor="text2" w:themeTint="99"/>
                <w:kern w:val="0"/>
                <w:szCs w:val="24"/>
              </w:rPr>
              <w:t> </w:t>
            </w:r>
            <w:r w:rsidR="00540FD7" w:rsidRPr="00C177F6">
              <w:rPr>
                <w:rFonts w:asciiTheme="minorEastAsia" w:hAnsiTheme="minorEastAsia" w:cs="新細明體" w:hint="eastAsia"/>
                <w:b/>
                <w:color w:val="548DD4" w:themeColor="text2" w:themeTint="99"/>
                <w:kern w:val="0"/>
                <w:szCs w:val="24"/>
              </w:rPr>
              <w:t xml:space="preserve"> NYU Abu Dhabi</w:t>
            </w:r>
          </w:p>
          <w:p w:rsidR="00C95CCF" w:rsidRPr="001B73F4" w:rsidRDefault="004B1355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>Angel Ayala</w:t>
            </w:r>
            <w:r w:rsidR="007741CB"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 安致和</w:t>
            </w:r>
          </w:p>
          <w:p w:rsidR="00FB1855" w:rsidRPr="001B73F4" w:rsidRDefault="00540FD7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O</w:t>
            </w: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utreach Officer 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–</w:t>
            </w: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 East Asia Region </w:t>
            </w:r>
          </w:p>
          <w:p w:rsidR="00540FD7" w:rsidRPr="001B73F4" w:rsidRDefault="007E7D8E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>NYU Abu Dhabi Global Partnership</w:t>
            </w:r>
            <w:r w:rsidR="00540FD7"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 </w:t>
            </w:r>
          </w:p>
          <w:p w:rsidR="007741CB" w:rsidRPr="001B73F4" w:rsidRDefault="007741CB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Room 601, General Comm. Bldg., </w:t>
            </w:r>
          </w:p>
          <w:p w:rsidR="007741CB" w:rsidRPr="001B73F4" w:rsidRDefault="007741CB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>156-164 Des Voeux Road Central,</w:t>
            </w:r>
          </w:p>
          <w:p w:rsidR="007741CB" w:rsidRPr="001B73F4" w:rsidRDefault="007741CB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>Hong Kong</w:t>
            </w:r>
          </w:p>
          <w:p w:rsidR="00C95CCF" w:rsidRPr="001B73F4" w:rsidRDefault="00C95CCF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TEL：(852)2103-1507</w:t>
            </w:r>
          </w:p>
          <w:p w:rsidR="004B1355" w:rsidRPr="001B73F4" w:rsidRDefault="004B1355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>FAX: (852)2603-5765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E-mail：</w:t>
            </w:r>
            <w:hyperlink r:id="rId6" w:history="1">
              <w:r w:rsidR="004B1355" w:rsidRPr="001B73F4">
                <w:rPr>
                  <w:rStyle w:val="a9"/>
                  <w:rFonts w:asciiTheme="minorEastAsia" w:hAnsiTheme="minorEastAsia" w:cs="新細明體" w:hint="eastAsia"/>
                  <w:color w:val="548DD4" w:themeColor="text2" w:themeTint="99"/>
                  <w:kern w:val="0"/>
                  <w:szCs w:val="24"/>
                </w:rPr>
                <w:t>aayala</w:t>
              </w:r>
              <w:r w:rsidR="004B1355" w:rsidRPr="001B73F4">
                <w:rPr>
                  <w:rStyle w:val="a9"/>
                  <w:rFonts w:asciiTheme="minorEastAsia" w:hAnsiTheme="minorEastAsia" w:cs="新細明體"/>
                  <w:color w:val="548DD4" w:themeColor="text2" w:themeTint="99"/>
                  <w:kern w:val="0"/>
                  <w:szCs w:val="24"/>
                </w:rPr>
                <w:t>@iie.org</w:t>
              </w:r>
            </w:hyperlink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  <w:u w:val="single"/>
              </w:rPr>
              <w:br/>
            </w:r>
            <w:hyperlink r:id="rId7" w:history="1">
              <w:r w:rsidR="004B1355" w:rsidRPr="001B73F4">
                <w:rPr>
                  <w:rStyle w:val="a9"/>
                  <w:rFonts w:asciiTheme="minorEastAsia" w:hAnsiTheme="minorEastAsia" w:cs="新細明體"/>
                  <w:color w:val="548DD4" w:themeColor="text2" w:themeTint="99"/>
                  <w:kern w:val="0"/>
                  <w:szCs w:val="24"/>
                </w:rPr>
                <w:t>nyuad</w:t>
              </w:r>
              <w:r w:rsidR="004B1355" w:rsidRPr="001B73F4">
                <w:rPr>
                  <w:rStyle w:val="a9"/>
                  <w:rFonts w:asciiTheme="minorEastAsia" w:hAnsiTheme="minorEastAsia" w:cs="新細明體" w:hint="eastAsia"/>
                  <w:color w:val="548DD4" w:themeColor="text2" w:themeTint="99"/>
                  <w:kern w:val="0"/>
                  <w:szCs w:val="24"/>
                </w:rPr>
                <w:t>.east.asia</w:t>
              </w:r>
              <w:r w:rsidR="004B1355" w:rsidRPr="001B73F4">
                <w:rPr>
                  <w:rStyle w:val="a9"/>
                  <w:rFonts w:asciiTheme="minorEastAsia" w:hAnsiTheme="minorEastAsia" w:cs="新細明體"/>
                  <w:color w:val="548DD4" w:themeColor="text2" w:themeTint="99"/>
                  <w:kern w:val="0"/>
                  <w:szCs w:val="24"/>
                </w:rPr>
                <w:t>@ii</w:t>
              </w:r>
              <w:r w:rsidR="004B1355" w:rsidRPr="001B73F4">
                <w:rPr>
                  <w:rStyle w:val="a9"/>
                  <w:rFonts w:asciiTheme="minorEastAsia" w:hAnsiTheme="minorEastAsia" w:cs="新細明體" w:hint="eastAsia"/>
                  <w:color w:val="548DD4" w:themeColor="text2" w:themeTint="99"/>
                  <w:kern w:val="0"/>
                  <w:szCs w:val="24"/>
                </w:rPr>
                <w:t>e</w:t>
              </w:r>
              <w:r w:rsidR="004B1355" w:rsidRPr="001B73F4">
                <w:rPr>
                  <w:rStyle w:val="a9"/>
                  <w:rFonts w:asciiTheme="minorEastAsia" w:hAnsiTheme="minorEastAsia" w:cs="新細明體"/>
                  <w:color w:val="548DD4" w:themeColor="text2" w:themeTint="99"/>
                  <w:kern w:val="0"/>
                  <w:szCs w:val="24"/>
                </w:rPr>
                <w:t>.org</w:t>
              </w:r>
            </w:hyperlink>
          </w:p>
        </w:tc>
      </w:tr>
      <w:tr w:rsidR="00540FD7" w:rsidRPr="003549BE" w:rsidTr="00C95CCF">
        <w:trPr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FD7" w:rsidRPr="001B73F4" w:rsidRDefault="00540FD7" w:rsidP="002E35AE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40FD7" w:rsidRPr="001B73F4" w:rsidRDefault="00540FD7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上海紐約大學 NYU Shanghai</w:t>
            </w:r>
          </w:p>
          <w:p w:rsidR="00B220C4" w:rsidRPr="001B73F4" w:rsidRDefault="00B220C4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Kevin Wang王政吉</w:t>
            </w:r>
          </w:p>
          <w:p w:rsidR="00B220C4" w:rsidRPr="001B73F4" w:rsidRDefault="00B220C4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Senior Assistant Director </w:t>
            </w:r>
          </w:p>
          <w:p w:rsidR="00B220C4" w:rsidRPr="001B73F4" w:rsidRDefault="00B220C4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Chinese Admissions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Room 1049, 1555 Century Avenue,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Pudong New Area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Shanghai</w:t>
            </w:r>
            <w:r w:rsidR="00D81D47"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 200122, China</w:t>
            </w:r>
          </w:p>
          <w:p w:rsidR="00B220C4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TEL: (+86-21) 2059 5581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FAX</w:t>
            </w: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: (</w:t>
            </w: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+86-21</w:t>
            </w: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)</w:t>
            </w: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 2059 5446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Mobile: +86 186 2126 9721</w:t>
            </w:r>
          </w:p>
          <w:p w:rsidR="00EC1603" w:rsidRPr="001B73F4" w:rsidRDefault="00EC1603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Email: </w:t>
            </w:r>
            <w:hyperlink r:id="rId8" w:history="1">
              <w:r w:rsidR="00FB1855" w:rsidRPr="001B73F4">
                <w:rPr>
                  <w:rStyle w:val="a9"/>
                  <w:rFonts w:asciiTheme="minorEastAsia" w:hAnsiTheme="minorEastAsia" w:cs="新細明體" w:hint="eastAsia"/>
                  <w:b/>
                  <w:bCs/>
                  <w:color w:val="548DD4" w:themeColor="text2" w:themeTint="99"/>
                  <w:kern w:val="0"/>
                  <w:szCs w:val="24"/>
                </w:rPr>
                <w:t>zhengji.wang@nyu.edu</w:t>
              </w:r>
            </w:hyperlink>
          </w:p>
          <w:p w:rsidR="00FB1855" w:rsidRPr="001B73F4" w:rsidRDefault="00FB1855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Website: </w:t>
            </w:r>
            <w:hyperlink r:id="rId9" w:history="1">
              <w:r w:rsidRPr="001B73F4">
                <w:rPr>
                  <w:rStyle w:val="a9"/>
                  <w:rFonts w:asciiTheme="minorEastAsia" w:hAnsiTheme="minorEastAsia" w:cs="新細明體" w:hint="eastAsia"/>
                  <w:b/>
                  <w:bCs/>
                  <w:color w:val="548DD4" w:themeColor="text2" w:themeTint="99"/>
                  <w:kern w:val="0"/>
                  <w:szCs w:val="24"/>
                </w:rPr>
                <w:t>www.shanghai.nyu.edu</w:t>
              </w:r>
            </w:hyperlink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 xml:space="preserve"> </w:t>
            </w:r>
          </w:p>
        </w:tc>
      </w:tr>
      <w:tr w:rsidR="00C95CCF" w:rsidRPr="003549BE" w:rsidTr="00C95CCF">
        <w:trPr>
          <w:trHeight w:val="1770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美國杜克大學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Anne Sjostrom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Associate Director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anne.sjostrom@duke.edu</w:t>
            </w:r>
          </w:p>
          <w:p w:rsidR="00C95CCF" w:rsidRPr="001B73F4" w:rsidRDefault="00C95CCF" w:rsidP="009E03C5">
            <w:pPr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+1 919 684 0152</w:t>
            </w:r>
          </w:p>
        </w:tc>
      </w:tr>
      <w:tr w:rsidR="00D06EDF" w:rsidRPr="003549BE" w:rsidTr="00D06EDF">
        <w:trPr>
          <w:trHeight w:val="791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美國加州大學洛杉磯分校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UCLA</w:t>
            </w: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 Undergraduate Admission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Connie Wu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Assistant Director 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TEL:  (310) 206-4361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FAX:  (310) 206-3553</w:t>
            </w:r>
          </w:p>
          <w:p w:rsidR="00D06EDF" w:rsidRPr="001B73F4" w:rsidRDefault="00FD3F59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hyperlink r:id="rId10" w:history="1">
              <w:r w:rsidR="00D06EDF" w:rsidRPr="001B73F4">
                <w:rPr>
                  <w:rStyle w:val="a9"/>
                  <w:rFonts w:asciiTheme="minorEastAsia" w:hAnsiTheme="minorEastAsia" w:cs="新細明體"/>
                  <w:b/>
                  <w:bCs/>
                  <w:color w:val="548DD4" w:themeColor="text2" w:themeTint="99"/>
                  <w:kern w:val="0"/>
                  <w:szCs w:val="24"/>
                </w:rPr>
                <w:t>cwu@admission.ucla.edu</w:t>
              </w:r>
            </w:hyperlink>
            <w:r w:rsidR="00D06EDF"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 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1147 Murphy Hall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lastRenderedPageBreak/>
              <w:t>Los Angeles, CA 90095-1436</w:t>
            </w:r>
          </w:p>
          <w:p w:rsidR="00D06EDF" w:rsidRPr="001B73F4" w:rsidRDefault="00D06EDF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www.admission.ucla.edu </w:t>
            </w:r>
          </w:p>
        </w:tc>
      </w:tr>
      <w:tr w:rsidR="001713B1" w:rsidRPr="003549BE" w:rsidTr="00D06EDF">
        <w:trPr>
          <w:trHeight w:val="791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305C8" w:rsidRPr="001B73F4" w:rsidRDefault="00F305C8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加州大學聖克魯茲分校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48DD4" w:themeColor="text2" w:themeTint="99"/>
                <w:kern w:val="0"/>
                <w:szCs w:val="24"/>
              </w:rPr>
              <w:t>University of California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Santa Cruz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David Joiner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Assistant Director 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Global Admissions 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Tel: 831 459 4117</w:t>
            </w:r>
          </w:p>
          <w:p w:rsidR="001713B1" w:rsidRPr="001B73F4" w:rsidRDefault="00FD3F59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hyperlink r:id="rId11" w:history="1">
              <w:r w:rsidR="001713B1" w:rsidRPr="001B73F4">
                <w:rPr>
                  <w:rStyle w:val="a9"/>
                  <w:rFonts w:asciiTheme="minorEastAsia" w:hAnsiTheme="minorEastAsia" w:cs="新細明體"/>
                  <w:b/>
                  <w:bCs/>
                  <w:color w:val="548DD4" w:themeColor="text2" w:themeTint="99"/>
                  <w:kern w:val="0"/>
                  <w:szCs w:val="24"/>
                </w:rPr>
                <w:t>djoiner@ucsc.edu</w:t>
              </w:r>
            </w:hyperlink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admissions.ucsc.edu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Office of Admissions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US Santa Cruz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Cook House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1156 High Street</w:t>
            </w:r>
          </w:p>
          <w:p w:rsidR="001713B1" w:rsidRPr="001B73F4" w:rsidRDefault="001713B1" w:rsidP="009E03C5">
            <w:pPr>
              <w:widowControl/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 xml:space="preserve">Santa Cruz, CA 95064 </w:t>
            </w:r>
          </w:p>
        </w:tc>
      </w:tr>
      <w:tr w:rsidR="00C95CCF" w:rsidRPr="003549BE" w:rsidTr="00C95CCF">
        <w:trPr>
          <w:trHeight w:val="3705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C95CCF" w:rsidP="00C95CCF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  <w:t>美國曼荷蓮學院</w:t>
            </w:r>
          </w:p>
          <w:p w:rsidR="00C95CCF" w:rsidRPr="001B73F4" w:rsidRDefault="00C95CCF" w:rsidP="00C95CCF">
            <w:pPr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Mount Holyoke College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50 College Street, South Hadley, Massachusetts 01075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招生辦公室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亞洲聯絡副主管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伊麗莎白 杜蒙特</w:t>
            </w:r>
            <w:r w:rsidRPr="001B73F4">
              <w:rPr>
                <w:rFonts w:asciiTheme="minorEastAsia" w:hAnsiTheme="minorEastAsia" w:cs="細明體"/>
                <w:color w:val="548DD4" w:themeColor="text2" w:themeTint="99"/>
                <w:kern w:val="0"/>
                <w:szCs w:val="24"/>
              </w:rPr>
              <w:t>‧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t>麥卡弗里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(Elizabeth DuMont-McCaffrey)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Tel: 413-538-2023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  <w:t>Fax: 413-538-2409</w:t>
            </w:r>
            <w:r w:rsidRPr="001B73F4"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  <w:br/>
            </w:r>
            <w:r w:rsidRPr="001B73F4"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  <w:t xml:space="preserve">Email : </w:t>
            </w:r>
            <w:hyperlink r:id="rId12" w:history="1">
              <w:r w:rsidRPr="001B73F4">
                <w:rPr>
                  <w:rFonts w:asciiTheme="minorEastAsia" w:hAnsiTheme="minorEastAsia" w:cs="新細明體"/>
                  <w:color w:val="548DD4" w:themeColor="text2" w:themeTint="99"/>
                  <w:kern w:val="0"/>
                  <w:szCs w:val="24"/>
                </w:rPr>
                <w:t>elizabeth.dumont-mccaffrey@mtholyoke.edu</w:t>
              </w:r>
            </w:hyperlink>
          </w:p>
        </w:tc>
      </w:tr>
      <w:tr w:rsidR="00C95CCF" w:rsidRPr="003549BE" w:rsidTr="00F658EA">
        <w:trPr>
          <w:trHeight w:val="507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約翰霍普金斯大學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Janice Heitsenrether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Senior Assistant Director of Admissions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Johns Hopkins University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Office of Undergraduate Admissions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3400 N. Charles Street</w:t>
            </w:r>
          </w:p>
          <w:p w:rsidR="00C95CCF" w:rsidRPr="001B73F4" w:rsidRDefault="00C95CCF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Baltimore, MD 21218-2683</w:t>
            </w:r>
          </w:p>
          <w:p w:rsidR="00C95CCF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13" w:tgtFrame="_blank" w:history="1">
              <w:r w:rsidR="00C95CCF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410-516-6484</w:t>
              </w:r>
            </w:hyperlink>
            <w:r w:rsidR="00C95CCF" w:rsidRPr="001B73F4">
              <w:rPr>
                <w:rStyle w:val="apple-converted-space"/>
                <w:rFonts w:asciiTheme="minorEastAsia" w:hAnsiTheme="minorEastAsia" w:cs="Arial"/>
                <w:color w:val="548DD4" w:themeColor="text2" w:themeTint="99"/>
                <w:szCs w:val="24"/>
              </w:rPr>
              <w:t> </w:t>
            </w:r>
            <w:r w:rsidR="00C95CCF"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office</w:t>
            </w:r>
          </w:p>
          <w:p w:rsidR="00C95CCF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14" w:tgtFrame="_blank" w:history="1">
              <w:r w:rsidR="00C95CCF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410-516-6025</w:t>
              </w:r>
            </w:hyperlink>
            <w:r w:rsidR="00C95CCF" w:rsidRPr="001B73F4">
              <w:rPr>
                <w:rStyle w:val="apple-converted-space"/>
                <w:rFonts w:asciiTheme="minorEastAsia" w:hAnsiTheme="minorEastAsia" w:cs="Arial"/>
                <w:color w:val="548DD4" w:themeColor="text2" w:themeTint="99"/>
                <w:szCs w:val="24"/>
              </w:rPr>
              <w:t> </w:t>
            </w:r>
            <w:r w:rsidR="00C95CCF"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fax</w:t>
            </w:r>
          </w:p>
          <w:p w:rsidR="00C95CCF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15" w:tgtFrame="_blank" w:history="1">
              <w:r w:rsidR="00C95CCF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Janice.Heitsenrether@JHU.edu</w:t>
              </w:r>
            </w:hyperlink>
          </w:p>
          <w:p w:rsidR="00C95CCF" w:rsidRPr="001B73F4" w:rsidRDefault="00FD3F59" w:rsidP="00C95CCF">
            <w:pPr>
              <w:rPr>
                <w:rFonts w:asciiTheme="minorEastAsia" w:hAnsiTheme="minorEastAsia" w:cs="新細明體"/>
                <w:b/>
                <w:bCs/>
                <w:color w:val="548DD4" w:themeColor="text2" w:themeTint="99"/>
                <w:kern w:val="0"/>
                <w:szCs w:val="24"/>
              </w:rPr>
            </w:pPr>
            <w:hyperlink r:id="rId16" w:tgtFrame="_blank" w:history="1">
              <w:r w:rsidR="00C95CCF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http://apply.jhu.edu</w:t>
              </w:r>
            </w:hyperlink>
          </w:p>
        </w:tc>
      </w:tr>
      <w:tr w:rsidR="00A82C36" w:rsidRPr="003549BE" w:rsidTr="00F658EA">
        <w:trPr>
          <w:trHeight w:val="3625"/>
          <w:tblCellSpacing w:w="0" w:type="dxa"/>
        </w:trPr>
        <w:tc>
          <w:tcPr>
            <w:tcW w:w="97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82C36" w:rsidRPr="001B73F4" w:rsidRDefault="00A82C36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2C36" w:rsidRPr="00C177F6" w:rsidRDefault="00A82C36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美國加州大學戴維斯分校</w:t>
            </w:r>
          </w:p>
          <w:p w:rsidR="00A82C36" w:rsidRPr="00C177F6" w:rsidRDefault="00A82C36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UC DAVIS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Mu Chou 周孝沐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Assistant Director 大學招生部副主任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International Admissions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Undergraduate Admissions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Taiwan TEL: (886)0905-156-996</w:t>
            </w:r>
          </w:p>
          <w:p w:rsidR="00A82C36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17" w:history="1">
              <w:r w:rsidR="00A82C36" w:rsidRPr="001B73F4">
                <w:rPr>
                  <w:rStyle w:val="a9"/>
                  <w:rFonts w:asciiTheme="minorEastAsia" w:hAnsiTheme="minorEastAsia" w:cs="Arial" w:hint="eastAsia"/>
                  <w:color w:val="548DD4" w:themeColor="text2" w:themeTint="99"/>
                  <w:szCs w:val="24"/>
                </w:rPr>
                <w:t>mchou@ucdavis.edu</w:t>
              </w:r>
            </w:hyperlink>
          </w:p>
          <w:p w:rsidR="00A82C36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18" w:history="1">
              <w:r w:rsidR="00A82C36" w:rsidRPr="001B73F4">
                <w:rPr>
                  <w:rStyle w:val="a9"/>
                  <w:rFonts w:asciiTheme="minorEastAsia" w:hAnsiTheme="minorEastAsia" w:cs="Arial" w:hint="eastAsia"/>
                  <w:color w:val="548DD4" w:themeColor="text2" w:themeTint="99"/>
                  <w:szCs w:val="24"/>
                </w:rPr>
                <w:t>http://admissions.ucdavis.edu</w:t>
              </w:r>
            </w:hyperlink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178 Mark Hall, One Shields Avenue, Davis, CA 95616</w:t>
            </w:r>
          </w:p>
        </w:tc>
      </w:tr>
      <w:tr w:rsidR="00A82C36" w:rsidRPr="003549BE" w:rsidTr="00F658EA">
        <w:trPr>
          <w:trHeight w:val="3220"/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82C36" w:rsidRPr="001B73F4" w:rsidRDefault="00A82C36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2C36" w:rsidRPr="00C177F6" w:rsidRDefault="00A82C36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Baylor University </w:t>
            </w:r>
            <w:r w:rsidR="00B111FF"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美國貝勒大學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Jennifer Oh </w:t>
            </w: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詹妮弗 吳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Assistant Director of International Admissions</w:t>
            </w: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 xml:space="preserve"> 國際學生招生副主任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Undergraduate Admissions</w:t>
            </w: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 xml:space="preserve"> 本科招生部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One Bear Place #97056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Waco, TX 76798-7056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(254) 710-3435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E-mail: </w:t>
            </w:r>
            <w:hyperlink r:id="rId19" w:history="1">
              <w:r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jennifer_oh@baylor.edu</w:t>
              </w:r>
            </w:hyperlink>
          </w:p>
          <w:p w:rsidR="00A82C36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20" w:history="1">
              <w:r w:rsidR="00A82C36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http://baylor.edu/admissions</w:t>
              </w:r>
            </w:hyperlink>
            <w:r w:rsidR="00A82C36"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    </w:t>
            </w:r>
          </w:p>
        </w:tc>
      </w:tr>
      <w:tr w:rsidR="00A82C36" w:rsidRPr="003549BE" w:rsidTr="00F658EA">
        <w:trPr>
          <w:trHeight w:val="3254"/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82C36" w:rsidRPr="001B73F4" w:rsidRDefault="00A82C36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2C36" w:rsidRPr="00C177F6" w:rsidRDefault="00A82C36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University of La Verne </w:t>
            </w:r>
            <w:r w:rsidR="005531BD"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美國拉文大學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Adam B. T. Wu, Ed. D.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Director of International </w:t>
            </w: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 xml:space="preserve">Admission 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Office of Admission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1950 Third Street 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La Verne, CA 91750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Tel: 909.448.4032</w:t>
            </w:r>
          </w:p>
          <w:p w:rsidR="00A82C36" w:rsidRPr="001B73F4" w:rsidRDefault="00A82C36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E-mail: </w:t>
            </w:r>
            <w:hyperlink r:id="rId21" w:history="1">
              <w:r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awu@laverne.edu</w:t>
              </w:r>
            </w:hyperlink>
          </w:p>
          <w:p w:rsidR="00A82C36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hyperlink r:id="rId22" w:history="1">
              <w:r w:rsidR="00A82C36"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http://laverne.edu/international</w:t>
              </w:r>
            </w:hyperlink>
            <w:r w:rsidR="00A82C36"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  </w:t>
            </w:r>
          </w:p>
        </w:tc>
      </w:tr>
      <w:tr w:rsidR="00FD3F59" w:rsidRPr="003549BE" w:rsidTr="00F658EA">
        <w:trPr>
          <w:trHeight w:val="3254"/>
          <w:tblCellSpacing w:w="0" w:type="dxa"/>
        </w:trPr>
        <w:tc>
          <w:tcPr>
            <w:tcW w:w="97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D3F59" w:rsidRPr="001B73F4" w:rsidRDefault="00FD3F59" w:rsidP="009E03C5">
            <w:pPr>
              <w:widowControl/>
              <w:rPr>
                <w:rFonts w:asciiTheme="minorEastAsia" w:hAnsiTheme="minorEastAsia" w:cs="新細明體" w:hint="eastAsia"/>
                <w:color w:val="548DD4" w:themeColor="text2" w:themeTint="99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D3F59" w:rsidRPr="00C177F6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 w:rsidRPr="00C177F6"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Arizona State University 美國亞利桑那州立大學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Daniel Gerbatch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Executive Liaison for International Programs 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International Admissions 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Admission / Enrollment Services 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PO Box 870112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Temp, AZ 85287-0112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E-mail: </w:t>
            </w:r>
            <w:hyperlink r:id="rId23" w:history="1">
              <w:r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daniel.gerbatch@asu.edu</w:t>
              </w:r>
            </w:hyperlink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 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Phone: +86 18101386882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Wechat: asu_daniel</w:t>
            </w:r>
          </w:p>
          <w:p w:rsidR="00FD3F59" w:rsidRPr="001B73F4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Web: </w:t>
            </w:r>
            <w:hyperlink r:id="rId24" w:history="1">
              <w:r w:rsidRPr="001B73F4">
                <w:rPr>
                  <w:rStyle w:val="a9"/>
                  <w:rFonts w:asciiTheme="minorEastAsia" w:hAnsiTheme="minorEastAsia" w:cs="Arial"/>
                  <w:color w:val="548DD4" w:themeColor="text2" w:themeTint="99"/>
                  <w:szCs w:val="24"/>
                </w:rPr>
                <w:t>http://www.international.asu.edu</w:t>
              </w:r>
            </w:hyperlink>
            <w:r w:rsidRPr="001B73F4"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  </w:t>
            </w:r>
          </w:p>
        </w:tc>
      </w:tr>
      <w:tr w:rsidR="00FD3F59" w:rsidRPr="003549BE" w:rsidTr="00261499">
        <w:trPr>
          <w:trHeight w:val="3254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D3F59" w:rsidRPr="001B73F4" w:rsidRDefault="00FD3F59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Massachusetts </w:t>
            </w: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 xml:space="preserve">College of Pharmacy and Health Sciences 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美國麻省藥劑及健康科學大學 (</w:t>
            </w: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MCPHS</w:t>
            </w: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)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color w:val="548DD4" w:themeColor="text2" w:themeTint="99"/>
                <w:szCs w:val="24"/>
              </w:rPr>
              <w:t>Greg Friedman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Associate Director of International Admission 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176 Longwood Avenue 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Boston, MA 02115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Tel: 617 732 2197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>Mobile: 774 217 1134</w:t>
            </w:r>
          </w:p>
          <w:p w:rsidR="00FD3F59" w:rsidRPr="002E0ACF" w:rsidRDefault="00FD3F59" w:rsidP="00C95CCF">
            <w:pPr>
              <w:shd w:val="clear" w:color="auto" w:fill="FFFFFF"/>
              <w:rPr>
                <w:rFonts w:asciiTheme="minorEastAsia" w:hAnsiTheme="minorEastAsia" w:cs="Arial"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color w:val="548DD4" w:themeColor="text2" w:themeTint="99"/>
                <w:szCs w:val="24"/>
              </w:rPr>
              <w:t xml:space="preserve">Email: greg.friedman@mcphs.edu  </w:t>
            </w:r>
          </w:p>
        </w:tc>
      </w:tr>
      <w:tr w:rsidR="00FD3F59" w:rsidRPr="003549BE" w:rsidTr="00261499">
        <w:trPr>
          <w:trHeight w:val="3345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D3F59" w:rsidRPr="001B73F4" w:rsidRDefault="00FD3F59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美國波士頓大學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Boston University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Liam McCartney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Senior Assistant Director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 xml:space="preserve">International Admissions 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Boston, Massachusetts 02215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T 617-353-4492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F 617-353-5334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</w:pPr>
            <w:hyperlink r:id="rId25" w:history="1">
              <w:r w:rsidRPr="0032082B">
                <w:rPr>
                  <w:rStyle w:val="a9"/>
                  <w:rFonts w:asciiTheme="minorEastAsia" w:hAnsiTheme="minorEastAsia" w:cs="Arial"/>
                  <w:b/>
                  <w:szCs w:val="24"/>
                </w:rPr>
                <w:t>mcliam@bu.edu</w:t>
              </w:r>
            </w:hyperlink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 </w:t>
            </w:r>
          </w:p>
        </w:tc>
      </w:tr>
      <w:tr w:rsidR="00FD3F59" w:rsidRPr="003549BE" w:rsidTr="00261499">
        <w:trPr>
          <w:trHeight w:val="660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D3F59" w:rsidRPr="001B73F4" w:rsidRDefault="00FD3F59" w:rsidP="009E03C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聯合世界書院 </w:t>
            </w: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United World College (UWC)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陳藹靈 (台灣區 秘書長)</w:t>
            </w:r>
          </w:p>
          <w:p w:rsidR="00FD3F59" w:rsidRDefault="00FD3F59" w:rsidP="00C95CCF">
            <w:pPr>
              <w:shd w:val="clear" w:color="auto" w:fill="FFFFFF"/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 xml:space="preserve">Tel: </w:t>
            </w: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  <w:t>0909-054433</w:t>
            </w:r>
          </w:p>
          <w:p w:rsidR="00FD3F59" w:rsidRPr="00FD3F59" w:rsidRDefault="00FD3F59" w:rsidP="00C95CCF">
            <w:pPr>
              <w:shd w:val="clear" w:color="auto" w:fill="FFFFFF"/>
              <w:rPr>
                <w:rFonts w:asciiTheme="minorEastAsia" w:hAnsiTheme="minorEastAsia" w:cs="Arial" w:hint="eastAsia"/>
                <w:b/>
                <w:color w:val="548DD4" w:themeColor="text2" w:themeTint="99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48DD4" w:themeColor="text2" w:themeTint="99"/>
                <w:szCs w:val="24"/>
              </w:rPr>
              <w:t>Email:  selections@taiwan.uwc.org</w:t>
            </w:r>
          </w:p>
        </w:tc>
      </w:tr>
      <w:tr w:rsidR="001B73F4" w:rsidRPr="001B73F4" w:rsidTr="00C95CCF">
        <w:trPr>
          <w:trHeight w:val="1230"/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FF0000"/>
                <w:kern w:val="0"/>
                <w:szCs w:val="24"/>
              </w:rPr>
              <w:t>日本</w:t>
            </w:r>
          </w:p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FF0000"/>
                <w:kern w:val="0"/>
                <w:szCs w:val="24"/>
              </w:rPr>
              <w:t>Japan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B111F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C95CCF"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早稻田大學</w:t>
            </w:r>
            <w:r w:rsidR="00C95CCF"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 </w:t>
            </w:r>
            <w:r w:rsidR="003F3C0C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 xml:space="preserve"> 臺北國際交流中心</w:t>
            </w:r>
          </w:p>
          <w:p w:rsidR="00C95CCF" w:rsidRDefault="003F3C0C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楊雅茜</w:t>
            </w:r>
          </w:p>
          <w:p w:rsidR="003F3C0C" w:rsidRDefault="003F3C0C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早稻田文教事業股份有限公司</w:t>
            </w:r>
          </w:p>
          <w:p w:rsidR="003F3C0C" w:rsidRDefault="003F3C0C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lastRenderedPageBreak/>
              <w:t>104台北市南京東路2段123號</w:t>
            </w:r>
          </w:p>
          <w:p w:rsidR="00B53EA1" w:rsidRDefault="003F3C0C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 xml:space="preserve">E-mail: 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y.</w:t>
            </w: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yang@kurenai.waseda.jp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TEL：</w:t>
            </w:r>
            <w:r w:rsidR="00B53EA1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(02) 02-2507</w:t>
            </w:r>
            <w:r w:rsidR="003F3C0C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-</w:t>
            </w:r>
            <w:r w:rsidR="00B53EA1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4501</w:t>
            </w:r>
          </w:p>
        </w:tc>
      </w:tr>
      <w:tr w:rsidR="001B73F4" w:rsidRPr="001B73F4" w:rsidTr="00C95CCF">
        <w:trPr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B111F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C95CCF"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松本齒科大學</w:t>
            </w:r>
            <w:r w:rsidR="00C95CCF"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 </w:t>
            </w:r>
            <w:r w:rsidR="003F3C0C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 xml:space="preserve"> </w:t>
            </w:r>
            <w:r w:rsidR="00C95CCF"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台灣代辦處 彼都迎留日情報站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澀谷先生,張小姐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TEL：(02)2312-3760</w:t>
            </w:r>
          </w:p>
          <w:p w:rsidR="00C95CCF" w:rsidRPr="001B73F4" w:rsidRDefault="00FD3F59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hyperlink r:id="rId26" w:history="1">
              <w:r w:rsidR="00C95CCF" w:rsidRPr="001B73F4">
                <w:rPr>
                  <w:rFonts w:asciiTheme="minorEastAsia" w:hAnsiTheme="minorEastAsia" w:cs="新細明體"/>
                  <w:color w:val="FF0000"/>
                  <w:kern w:val="0"/>
                  <w:szCs w:val="24"/>
                </w:rPr>
                <w:t>http://www.biduying.com.tw/</w:t>
              </w:r>
            </w:hyperlink>
          </w:p>
        </w:tc>
      </w:tr>
      <w:tr w:rsidR="001B73F4" w:rsidRPr="001B73F4" w:rsidTr="00C95CCF">
        <w:trPr>
          <w:trHeight w:val="1395"/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B111F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C95CCF"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東京大學</w:t>
            </w:r>
            <w:r w:rsidR="00B702F6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="00C95CCF"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 </w:t>
            </w:r>
            <w:hyperlink r:id="rId27" w:tooltip="按此下載東京大學簡介PDF檔" w:history="1">
              <w:r w:rsidR="00C95CCF" w:rsidRPr="001B73F4">
                <w:rPr>
                  <w:rFonts w:asciiTheme="minorEastAsia" w:hAnsiTheme="minorEastAsia" w:cs="新細明體"/>
                  <w:b/>
                  <w:bCs/>
                  <w:color w:val="FF0000"/>
                  <w:kern w:val="0"/>
                  <w:szCs w:val="24"/>
                </w:rPr>
                <w:t>PEAK, The University of Tokyo</w:t>
              </w:r>
            </w:hyperlink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Mariko Watanabe</w:t>
            </w:r>
          </w:p>
          <w:p w:rsidR="00C95CCF" w:rsidRPr="001B73F4" w:rsidRDefault="00C95CCF" w:rsidP="009E03C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TEL：+81 3 5454 6191, 6362</w:t>
            </w:r>
          </w:p>
          <w:p w:rsidR="00C95CCF" w:rsidRPr="001B73F4" w:rsidRDefault="00FD3F59" w:rsidP="009E03C5">
            <w:pP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hyperlink r:id="rId28" w:history="1">
              <w:r w:rsidR="00C95CCF" w:rsidRPr="001B73F4">
                <w:rPr>
                  <w:rFonts w:asciiTheme="minorEastAsia" w:hAnsiTheme="minorEastAsia" w:cs="新細明體"/>
                  <w:color w:val="FF0000"/>
                  <w:kern w:val="0"/>
                  <w:szCs w:val="24"/>
                </w:rPr>
                <w:t>http://peak.c.u-tokyo.ac.jp/</w:t>
              </w:r>
            </w:hyperlink>
          </w:p>
        </w:tc>
      </w:tr>
      <w:tr w:rsidR="001B73F4" w:rsidRPr="001B73F4" w:rsidTr="00C95CCF">
        <w:trPr>
          <w:trHeight w:val="1590"/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C95CCF" w:rsidRDefault="005C5CE2" w:rsidP="00C95CCF">
            <w:pPr>
              <w:widowControl/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日本</w:t>
            </w: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東北大學 </w:t>
            </w:r>
            <w:r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 xml:space="preserve">Tohoku University </w:t>
            </w:r>
          </w:p>
          <w:p w:rsidR="005C5CE2" w:rsidRDefault="005C5CE2" w:rsidP="00C95CCF">
            <w:pPr>
              <w:widowControl/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高等教養教育 學生支援機構 </w:t>
            </w:r>
            <w:r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Global Learning Center</w:t>
            </w:r>
          </w:p>
          <w:p w:rsidR="005C5CE2" w:rsidRDefault="005C5CE2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Yumiko Watanabe, Ph.D. 渡邊 由美子</w:t>
            </w:r>
          </w:p>
          <w:p w:rsidR="005C5CE2" w:rsidRDefault="005C5CE2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 xml:space="preserve">Professor 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教授</w:t>
            </w: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 xml:space="preserve"> </w:t>
            </w:r>
          </w:p>
          <w:p w:rsidR="005C5CE2" w:rsidRDefault="005C5CE2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 xml:space="preserve">FGL Program Coordinator </w:t>
            </w:r>
          </w:p>
          <w:p w:rsidR="005C5CE2" w:rsidRPr="001B73F4" w:rsidRDefault="005C5CE2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41 Kawauchi, Aoba-ku, Sendai, 980-8576, Japan</w:t>
            </w:r>
          </w:p>
          <w:p w:rsidR="00C95CCF" w:rsidRPr="001B73F4" w:rsidRDefault="00C95CCF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TEL：</w:t>
            </w:r>
            <w:r w:rsidR="005C5CE2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+81-(0)22-795-3245</w:t>
            </w:r>
          </w:p>
          <w:p w:rsidR="00C95CCF" w:rsidRPr="001B73F4" w:rsidRDefault="00C95CCF" w:rsidP="00C95CCF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E-mail：</w:t>
            </w:r>
            <w:hyperlink r:id="rId29" w:history="1">
              <w:r w:rsidR="005C5CE2" w:rsidRPr="00743D99">
                <w:rPr>
                  <w:rStyle w:val="a9"/>
                  <w:rFonts w:asciiTheme="minorEastAsia" w:hAnsiTheme="minorEastAsia" w:cs="新細明體"/>
                  <w:kern w:val="0"/>
                  <w:szCs w:val="24"/>
                </w:rPr>
                <w:t>yumiko.watanabe.a5@tohoku.ac.jp</w:t>
              </w:r>
            </w:hyperlink>
          </w:p>
          <w:p w:rsidR="00C95CCF" w:rsidRPr="001B73F4" w:rsidRDefault="00FD3F59" w:rsidP="00C95CCF">
            <w:pPr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hyperlink r:id="rId30" w:history="1">
              <w:r w:rsidR="005C5CE2" w:rsidRPr="00743D99">
                <w:rPr>
                  <w:rStyle w:val="a9"/>
                  <w:rFonts w:asciiTheme="minorEastAsia" w:hAnsiTheme="minorEastAsia" w:cs="新細明體"/>
                  <w:kern w:val="0"/>
                  <w:szCs w:val="24"/>
                </w:rPr>
                <w:t>http://www.insc.tohoku.ac.jp/</w:t>
              </w:r>
            </w:hyperlink>
          </w:p>
        </w:tc>
      </w:tr>
      <w:tr w:rsidR="001B73F4" w:rsidRPr="001B73F4" w:rsidTr="00C95CCF">
        <w:trPr>
          <w:trHeight w:val="3210"/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95CCF" w:rsidRPr="001B73F4" w:rsidRDefault="00C95CCF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C95CCF" w:rsidRPr="001B73F4" w:rsidRDefault="00B111F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C95CCF"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大阪大學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Osaka University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International College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Professor and Deputy Director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Yoshinobu Onishi, Ph.D. 大西好宣  高等教育學博士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1-30 Machikaneyama, Toyonaka, Osaka 560-0043 Japan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Phone: +81-6-6850-5948</w:t>
            </w:r>
          </w:p>
          <w:p w:rsidR="00C95CCF" w:rsidRPr="001B73F4" w:rsidRDefault="00C95CC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Fax: +81-6-6850-5961</w:t>
            </w:r>
          </w:p>
          <w:p w:rsidR="00C95CCF" w:rsidRPr="001B73F4" w:rsidRDefault="00C95CCF" w:rsidP="00C95CCF">
            <w:pPr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Email: </w:t>
            </w:r>
            <w:hyperlink r:id="rId31" w:history="1">
              <w:r w:rsidRPr="001B73F4">
                <w:rPr>
                  <w:rStyle w:val="a9"/>
                  <w:rFonts w:asciiTheme="minorEastAsia" w:hAnsiTheme="minorEastAsia" w:cs="新細明體" w:hint="eastAsia"/>
                  <w:b/>
                  <w:bCs/>
                  <w:color w:val="FF0000"/>
                  <w:kern w:val="0"/>
                  <w:szCs w:val="24"/>
                </w:rPr>
                <w:t>y-onishi@mail.osaka-u.ac.jp</w:t>
              </w:r>
            </w:hyperlink>
          </w:p>
        </w:tc>
      </w:tr>
      <w:tr w:rsidR="001B73F4" w:rsidRPr="001B73F4" w:rsidTr="00E93384">
        <w:trPr>
          <w:trHeight w:val="2223"/>
          <w:tblCellSpacing w:w="0" w:type="dxa"/>
        </w:trPr>
        <w:tc>
          <w:tcPr>
            <w:tcW w:w="97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148D" w:rsidRPr="001B73F4" w:rsidRDefault="0006148D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日本交流協會 台灣事務所 文化室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陳麗雲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地址：10547台北市松山區慶城街28號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電話：(02)2713-8000 ext.2410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傳真：(02)2713-0541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E-mail：chenliyun@mail.japan-taipei.org.tw</w:t>
            </w:r>
          </w:p>
        </w:tc>
      </w:tr>
      <w:tr w:rsidR="001B73F4" w:rsidRPr="001B73F4" w:rsidTr="00071138">
        <w:trPr>
          <w:trHeight w:val="508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148D" w:rsidRPr="001B73F4" w:rsidRDefault="0006148D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06148D" w:rsidRPr="001B73F4" w:rsidRDefault="00B111FF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06148D"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九州大學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謝家暉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大學院農學院研究院助教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812-8581福岡市東區箱崎6-10-1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Tel:  092-6427046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Fax:  092-642-2804</w:t>
            </w:r>
          </w:p>
          <w:p w:rsidR="0006148D" w:rsidRPr="001B73F4" w:rsidRDefault="0006148D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E-mail:  </w:t>
            </w:r>
            <w:hyperlink r:id="rId32" w:history="1">
              <w:r w:rsidRPr="001B73F4">
                <w:rPr>
                  <w:rStyle w:val="a9"/>
                  <w:rFonts w:asciiTheme="minorEastAsia" w:hAnsiTheme="minorEastAsia" w:cs="新細明體" w:hint="eastAsia"/>
                  <w:b/>
                  <w:bCs/>
                  <w:color w:val="FF0000"/>
                  <w:kern w:val="0"/>
                  <w:szCs w:val="24"/>
                </w:rPr>
                <w:t>kftse@agr.kyushu-u.ac.jp</w:t>
              </w:r>
            </w:hyperlink>
          </w:p>
          <w:p w:rsidR="0006148D" w:rsidRPr="001B73F4" w:rsidRDefault="00FD3F59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hyperlink r:id="rId33" w:history="1">
              <w:r w:rsidR="0006148D" w:rsidRPr="001B73F4">
                <w:rPr>
                  <w:rStyle w:val="a9"/>
                  <w:rFonts w:asciiTheme="minorEastAsia" w:hAnsiTheme="minorEastAsia" w:cs="新細明體" w:hint="eastAsia"/>
                  <w:b/>
                  <w:bCs/>
                  <w:color w:val="FF0000"/>
                  <w:kern w:val="0"/>
                  <w:szCs w:val="24"/>
                </w:rPr>
                <w:t>http://www.agr.kyushu-u.ac.jp</w:t>
              </w:r>
            </w:hyperlink>
            <w:r w:rsidR="0006148D"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 </w:t>
            </w:r>
          </w:p>
        </w:tc>
      </w:tr>
      <w:tr w:rsidR="001B73F4" w:rsidRPr="001B73F4" w:rsidTr="00FE4C44">
        <w:trPr>
          <w:trHeight w:val="507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148D" w:rsidRPr="001B73F4" w:rsidRDefault="0006148D" w:rsidP="00DC5FCB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06148D" w:rsidRPr="001B73F4" w:rsidRDefault="00B111FF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日本</w:t>
            </w:r>
            <w:r w:rsidR="0006148D"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 xml:space="preserve">立命館大學 </w:t>
            </w:r>
            <w:r w:rsidR="0006148D"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Ritsumeikan University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谷元 悠加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Yuka Tanimoto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International Admissions and Recruitment Specialist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Ritsumeikan University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56-1 Toji-in Kitamachi, Kita-ku,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Koyto 603-8577 Japan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Tel: +81-75-465-8162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>Fax: +81-75-465-8281</w:t>
            </w:r>
          </w:p>
          <w:p w:rsidR="0006148D" w:rsidRPr="001B73F4" w:rsidRDefault="0006148D" w:rsidP="0006148D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FF0000"/>
                <w:kern w:val="0"/>
                <w:szCs w:val="24"/>
              </w:rPr>
              <w:t xml:space="preserve">Email: </w:t>
            </w:r>
            <w:r w:rsidRPr="001B73F4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7-yuka@st.ritsumei.ac.jp</w:t>
            </w:r>
          </w:p>
        </w:tc>
      </w:tr>
      <w:tr w:rsidR="00CF09D8" w:rsidRPr="003549BE" w:rsidTr="00C95CCF">
        <w:trPr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b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00B050"/>
                <w:kern w:val="0"/>
                <w:szCs w:val="24"/>
              </w:rPr>
              <w:t>港澳</w:t>
            </w:r>
          </w:p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b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00B050"/>
                <w:kern w:val="0"/>
                <w:szCs w:val="24"/>
              </w:rPr>
              <w:t>Hong</w:t>
            </w:r>
          </w:p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b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00B050"/>
                <w:kern w:val="0"/>
                <w:szCs w:val="24"/>
              </w:rPr>
              <w:t>Kong</w:t>
            </w:r>
          </w:p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b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00B050"/>
                <w:kern w:val="0"/>
                <w:szCs w:val="24"/>
              </w:rPr>
              <w:t xml:space="preserve">&amp; </w:t>
            </w:r>
          </w:p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00B050"/>
                <w:kern w:val="0"/>
                <w:szCs w:val="24"/>
              </w:rPr>
              <w:t>Macao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香港理工大學</w:t>
            </w:r>
          </w:p>
          <w:p w:rsidR="0070400A" w:rsidRPr="001B73F4" w:rsidRDefault="0070400A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羅安琪 助理</w:t>
            </w:r>
          </w:p>
          <w:p w:rsidR="0070400A" w:rsidRPr="001B73F4" w:rsidRDefault="0070400A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009-852-3400-2997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香港九龍紅磡香港理工大學陳鮑雪瑩樓R座7樓R701室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 xml:space="preserve">Rm. R701, 7/F, Core R, Shirley Chan Building 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The Hong Kong Polytechnic University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Hung Hom, Kowloon, Hong Kong</w:t>
            </w:r>
          </w:p>
          <w:p w:rsidR="00C41B3F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 xml:space="preserve">Tel (852)3400 2985  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Fax (852)2334 9208</w:t>
            </w:r>
          </w:p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 xml:space="preserve">Website: </w:t>
            </w:r>
            <w:hyperlink r:id="rId34" w:history="1">
              <w:r w:rsidRPr="001B73F4">
                <w:rPr>
                  <w:rStyle w:val="a9"/>
                  <w:rFonts w:asciiTheme="minorEastAsia" w:hAnsiTheme="minorEastAsia" w:cs="Arial" w:hint="eastAsia"/>
                  <w:color w:val="00B050"/>
                  <w:szCs w:val="24"/>
                </w:rPr>
                <w:t>www.polyu.edu.hk/cmao</w:t>
              </w:r>
            </w:hyperlink>
          </w:p>
        </w:tc>
      </w:tr>
      <w:tr w:rsidR="00CF09D8" w:rsidRPr="003549BE" w:rsidTr="00C95CCF">
        <w:trPr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F09D8" w:rsidRPr="001B73F4" w:rsidRDefault="00CF09D8" w:rsidP="00DC5FCB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00B050"/>
                <w:kern w:val="0"/>
                <w:szCs w:val="24"/>
              </w:rPr>
              <w:t>香港大學</w:t>
            </w:r>
            <w:r w:rsidR="00544D31" w:rsidRPr="001B73F4">
              <w:rPr>
                <w:rFonts w:asciiTheme="minorEastAsia" w:hAnsiTheme="minorEastAsia" w:cs="新細明體"/>
                <w:b/>
                <w:bCs/>
                <w:color w:val="00B050"/>
                <w:kern w:val="0"/>
                <w:szCs w:val="24"/>
              </w:rPr>
              <w:t> </w:t>
            </w:r>
          </w:p>
          <w:p w:rsidR="005D47D7" w:rsidRPr="001B73F4" w:rsidRDefault="00E7632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Ming Yu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于銘</w:t>
            </w:r>
          </w:p>
          <w:p w:rsidR="005D47D7" w:rsidRPr="001B73F4" w:rsidRDefault="00E7632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Student Recruitment Counsellor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招生主任</w:t>
            </w:r>
          </w:p>
          <w:p w:rsidR="005D47D7" w:rsidRPr="001B73F4" w:rsidRDefault="00544D31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Admissions and Academic L</w:t>
            </w: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i</w:t>
            </w: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a</w:t>
            </w: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i</w:t>
            </w: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son Section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入學及學術交流部</w:t>
            </w:r>
          </w:p>
          <w:p w:rsidR="00544D31" w:rsidRPr="001B73F4" w:rsidRDefault="00544D31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 xml:space="preserve">The Registry </w:t>
            </w:r>
          </w:p>
          <w:p w:rsidR="00544D31" w:rsidRPr="001B73F4" w:rsidRDefault="00544D31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MG14, Ground Floor, Main Building,</w:t>
            </w:r>
          </w:p>
          <w:p w:rsidR="00544D31" w:rsidRPr="001B73F4" w:rsidRDefault="00544D31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 xml:space="preserve">Pokfulam Road, Hong Kong  </w:t>
            </w:r>
          </w:p>
          <w:p w:rsidR="005D47D7" w:rsidRPr="001B73F4" w:rsidRDefault="005D47D7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香港薄扶林道</w:t>
            </w:r>
          </w:p>
          <w:p w:rsidR="005D47D7" w:rsidRPr="001B73F4" w:rsidRDefault="005D47D7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本部大樓地下室G</w:t>
            </w: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14</w:t>
            </w: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室</w:t>
            </w:r>
          </w:p>
          <w:p w:rsidR="005D47D7" w:rsidRPr="001B73F4" w:rsidRDefault="005D47D7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lastRenderedPageBreak/>
              <w:t>教務處</w:t>
            </w:r>
          </w:p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TEL：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(</w:t>
            </w: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852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)</w:t>
            </w:r>
            <w:r w:rsidR="005D47D7"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-3917 4059</w:t>
            </w:r>
          </w:p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FAX：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(</w:t>
            </w: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852</w:t>
            </w:r>
            <w:r w:rsidR="005D47D7" w:rsidRPr="001B73F4">
              <w:rPr>
                <w:rFonts w:asciiTheme="minorEastAsia" w:hAnsiTheme="minorEastAsia" w:cs="新細明體" w:hint="eastAsia"/>
                <w:color w:val="00B050"/>
                <w:kern w:val="0"/>
                <w:szCs w:val="24"/>
              </w:rPr>
              <w:t>)</w:t>
            </w:r>
            <w:r w:rsidR="005D47D7"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-3585 0883</w:t>
            </w:r>
          </w:p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  <w:t>E-mail：</w:t>
            </w:r>
            <w:hyperlink r:id="rId35" w:history="1">
              <w:r w:rsidR="005D47D7" w:rsidRPr="001B73F4">
                <w:rPr>
                  <w:rStyle w:val="a9"/>
                  <w:rFonts w:asciiTheme="minorEastAsia" w:hAnsiTheme="minorEastAsia" w:cs="新細明體"/>
                  <w:color w:val="00B050"/>
                  <w:kern w:val="0"/>
                  <w:szCs w:val="24"/>
                </w:rPr>
                <w:t>mingyu17@hku.hk</w:t>
              </w:r>
            </w:hyperlink>
          </w:p>
          <w:p w:rsidR="00CF09D8" w:rsidRPr="001B73F4" w:rsidRDefault="00FD3F59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hyperlink r:id="rId36" w:history="1">
              <w:r w:rsidR="005D47D7" w:rsidRPr="001B73F4">
                <w:rPr>
                  <w:rStyle w:val="a9"/>
                  <w:rFonts w:asciiTheme="minorEastAsia" w:hAnsiTheme="minorEastAsia" w:cs="新細明體"/>
                  <w:color w:val="00B050"/>
                  <w:kern w:val="0"/>
                  <w:szCs w:val="24"/>
                </w:rPr>
                <w:t>www.hku.hk</w:t>
              </w:r>
            </w:hyperlink>
          </w:p>
        </w:tc>
      </w:tr>
      <w:tr w:rsidR="003B4174" w:rsidRPr="003549BE" w:rsidTr="00C95CCF">
        <w:trPr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B4174" w:rsidRPr="001B73F4" w:rsidRDefault="003B4174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1843" w:rsidRPr="001B73F4" w:rsidRDefault="00501843" w:rsidP="00A84591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香港城市大學 City University of Hong Kong</w:t>
            </w:r>
          </w:p>
          <w:p w:rsidR="00501843" w:rsidRPr="001B73F4" w:rsidRDefault="00501843" w:rsidP="00A84591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蘇錦瑩</w:t>
            </w:r>
          </w:p>
          <w:p w:rsidR="00501843" w:rsidRPr="001B73F4" w:rsidRDefault="00501843" w:rsidP="00A84591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/>
                <w:b/>
                <w:color w:val="00B050"/>
                <w:szCs w:val="24"/>
              </w:rPr>
              <w:t>Ms. Heather So</w:t>
            </w:r>
          </w:p>
          <w:p w:rsidR="00501843" w:rsidRPr="001B73F4" w:rsidRDefault="00501843" w:rsidP="00A84591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環球事務處對外聯絡事務主任</w:t>
            </w:r>
          </w:p>
          <w:p w:rsidR="00584F03" w:rsidRPr="001B73F4" w:rsidRDefault="00501843" w:rsidP="00A84591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/>
                <w:b/>
                <w:color w:val="00B050"/>
                <w:szCs w:val="24"/>
              </w:rPr>
              <w:t>Assistant Manager (Global Services)</w:t>
            </w:r>
          </w:p>
          <w:p w:rsidR="003B4174" w:rsidRPr="001B73F4" w:rsidRDefault="00FD3F59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hyperlink r:id="rId37" w:history="1">
              <w:r w:rsidR="003B4174" w:rsidRPr="001B73F4">
                <w:rPr>
                  <w:rFonts w:asciiTheme="minorEastAsia" w:hAnsiTheme="minorEastAsia" w:cs="Arial" w:hint="eastAsia"/>
                  <w:b/>
                  <w:color w:val="00B050"/>
                  <w:szCs w:val="24"/>
                </w:rPr>
                <w:t>TEL: (852)3442</w:t>
              </w:r>
            </w:hyperlink>
            <w:r w:rsidR="00A84591"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7167</w:t>
            </w:r>
          </w:p>
          <w:p w:rsidR="00584F03" w:rsidRPr="001B73F4" w:rsidRDefault="003B417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E-mail: </w:t>
            </w:r>
            <w:hyperlink r:id="rId38" w:tgtFrame="_blank" w:history="1">
              <w:r w:rsidR="00501843" w:rsidRPr="001B73F4">
                <w:rPr>
                  <w:rFonts w:asciiTheme="minorEastAsia" w:hAnsiTheme="minorEastAsia" w:cs="Arial"/>
                  <w:b/>
                  <w:color w:val="00B050"/>
                  <w:szCs w:val="24"/>
                </w:rPr>
                <w:t>heather.so@cityu.edu.hk</w:t>
              </w:r>
            </w:hyperlink>
          </w:p>
          <w:p w:rsidR="00501843" w:rsidRPr="001B73F4" w:rsidRDefault="00584F03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/>
                <w:b/>
                <w:color w:val="00B050"/>
                <w:szCs w:val="24"/>
              </w:rPr>
              <w:t>W</w:t>
            </w: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ebsite: </w:t>
            </w:r>
            <w:hyperlink r:id="rId39" w:history="1">
              <w:r w:rsidRPr="001B73F4">
                <w:rPr>
                  <w:rFonts w:asciiTheme="minorEastAsia" w:hAnsiTheme="minorEastAsia" w:cs="Arial" w:hint="eastAsia"/>
                  <w:b/>
                  <w:color w:val="00B050"/>
                  <w:szCs w:val="24"/>
                </w:rPr>
                <w:t>http://www.cityu.edu.hk</w:t>
              </w:r>
            </w:hyperlink>
            <w:r w:rsidR="00501843"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/gso</w:t>
            </w: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</w:p>
          <w:p w:rsidR="003B4174" w:rsidRPr="001B73F4" w:rsidRDefault="00501843" w:rsidP="00501843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/>
                <w:b/>
                <w:color w:val="00B050"/>
                <w:szCs w:val="24"/>
              </w:rPr>
              <w:t>Address: Rm 3210, 3/F, CYC Bldg Tat Chee Ave, HKSAR</w:t>
            </w:r>
            <w:r w:rsidR="00584F03"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  <w:r w:rsidR="003B4174"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 </w:t>
            </w:r>
          </w:p>
        </w:tc>
      </w:tr>
      <w:tr w:rsidR="00CF09D8" w:rsidRPr="003549BE" w:rsidTr="00FE4C44">
        <w:trPr>
          <w:tblCellSpacing w:w="0" w:type="dxa"/>
        </w:trPr>
        <w:tc>
          <w:tcPr>
            <w:tcW w:w="97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F09D8" w:rsidRPr="001B73F4" w:rsidRDefault="00CF09D8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澳門大學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鄔嘉惠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註冊處處長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Vu Ka Vai, Eduarda BA Med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Chefe da Secretaria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</w:rPr>
              <w:t>中國澳門</w:t>
            </w:r>
            <w:r w:rsidRPr="001B73F4"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  <w:t>氹仔</w:t>
            </w: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大學大馬路澳門大學N6行政樓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Administration Building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University of Macau, N6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Avenida da Universidade,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Taipa, Macao, China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Tel: +853 8822 4809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>Fax: +853 8822 2425</w:t>
            </w:r>
          </w:p>
          <w:p w:rsidR="00CF09D8" w:rsidRPr="001B73F4" w:rsidRDefault="00CF09D8" w:rsidP="009E03C5">
            <w:pPr>
              <w:shd w:val="clear" w:color="auto" w:fill="FFFFFF"/>
              <w:rPr>
                <w:rFonts w:asciiTheme="minorEastAsia" w:hAnsiTheme="minorEastAsia" w:cs="Arial"/>
                <w:color w:val="00B050"/>
                <w:szCs w:val="24"/>
                <w:shd w:val="clear" w:color="auto" w:fill="FFFFFF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 xml:space="preserve">Email: </w:t>
            </w:r>
            <w:hyperlink r:id="rId40" w:history="1">
              <w:r w:rsidRPr="001B73F4">
                <w:rPr>
                  <w:rStyle w:val="a9"/>
                  <w:rFonts w:asciiTheme="minorEastAsia" w:hAnsiTheme="minorEastAsia" w:cs="Arial" w:hint="eastAsia"/>
                  <w:color w:val="00B050"/>
                  <w:szCs w:val="24"/>
                  <w:shd w:val="clear" w:color="auto" w:fill="FFFFFF"/>
                </w:rPr>
                <w:t>eduvu@umac.mo</w:t>
              </w:r>
            </w:hyperlink>
          </w:p>
          <w:p w:rsidR="00CF09D8" w:rsidRPr="001B73F4" w:rsidRDefault="00CF09D8" w:rsidP="009E03C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00B050"/>
                <w:szCs w:val="24"/>
                <w:shd w:val="clear" w:color="auto" w:fill="FFFFFF"/>
              </w:rPr>
              <w:t xml:space="preserve">Website: </w:t>
            </w:r>
            <w:hyperlink r:id="rId41" w:history="1">
              <w:r w:rsidRPr="001B73F4">
                <w:rPr>
                  <w:rStyle w:val="a9"/>
                  <w:rFonts w:asciiTheme="minorEastAsia" w:hAnsiTheme="minorEastAsia" w:cs="Arial" w:hint="eastAsia"/>
                  <w:color w:val="00B050"/>
                  <w:szCs w:val="24"/>
                  <w:shd w:val="clear" w:color="auto" w:fill="FFFFFF"/>
                </w:rPr>
                <w:t>www.umac.mo/reg</w:t>
              </w:r>
            </w:hyperlink>
          </w:p>
        </w:tc>
      </w:tr>
      <w:tr w:rsidR="00FE4C44" w:rsidRPr="003549BE" w:rsidTr="00FE4C44">
        <w:trPr>
          <w:trHeight w:val="4837"/>
          <w:tblCellSpacing w:w="0" w:type="dxa"/>
        </w:trPr>
        <w:tc>
          <w:tcPr>
            <w:tcW w:w="973" w:type="dxa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E4C44" w:rsidRPr="001B73F4" w:rsidRDefault="00FE4C44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SCAD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葉昌權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入學招生助理總監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Richard Yip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Assistant Director of Admission 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SCAD Hong Kong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九龍深水</w:t>
            </w:r>
            <w:r w:rsidRPr="001B73F4">
              <w:rPr>
                <w:rFonts w:asciiTheme="minorEastAsia" w:hAnsiTheme="minorEastAsia" w:cs="Arial"/>
                <w:b/>
                <w:color w:val="00B050"/>
                <w:szCs w:val="24"/>
              </w:rPr>
              <w:t>埗</w:t>
            </w: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大埔道二百九十二號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292 Tai Po Road, Sham Shui Po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Kowloon, Hong Kong 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TEL:  852-2253-8000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Direct:  852-2253-8086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Mobile:  852-6010-0325</w:t>
            </w:r>
          </w:p>
          <w:p w:rsidR="00FE4C44" w:rsidRPr="001B73F4" w:rsidRDefault="00FE4C44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Email:  ryip@scad.edu </w:t>
            </w:r>
          </w:p>
        </w:tc>
      </w:tr>
      <w:tr w:rsidR="00261C72" w:rsidRPr="003549BE" w:rsidTr="00072C79">
        <w:trPr>
          <w:trHeight w:val="4837"/>
          <w:tblCellSpacing w:w="0" w:type="dxa"/>
        </w:trPr>
        <w:tc>
          <w:tcPr>
            <w:tcW w:w="97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61C72" w:rsidRPr="001B73F4" w:rsidRDefault="00261C72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香港中文大學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The Chinese University of Hong Kong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梁麗芳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Julia Leung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助理處長 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Assistant Director 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入學及學生資助處 Office of Admissions and Financial Aid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 新界 沙田 Shatin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, N. T. , Hong Kong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Email: </w:t>
            </w:r>
            <w:hyperlink r:id="rId42" w:history="1">
              <w:r w:rsidRPr="00960858">
                <w:rPr>
                  <w:rStyle w:val="a9"/>
                  <w:rFonts w:asciiTheme="minorEastAsia" w:hAnsiTheme="minorEastAsia" w:cs="Arial"/>
                  <w:b/>
                  <w:szCs w:val="24"/>
                </w:rPr>
                <w:t>julia.leung@cuhk.edu.hk</w:t>
              </w:r>
            </w:hyperlink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Website: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</w:t>
            </w:r>
            <w:hyperlink r:id="rId43" w:history="1">
              <w:r w:rsidRPr="00960858">
                <w:rPr>
                  <w:rStyle w:val="a9"/>
                  <w:rFonts w:asciiTheme="minorEastAsia" w:hAnsiTheme="minorEastAsia" w:cs="Arial"/>
                  <w:b/>
                  <w:szCs w:val="24"/>
                </w:rPr>
                <w:t>www.cuhk.edu.hk/adm/</w:t>
              </w:r>
            </w:hyperlink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Tel: 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(852) 3943 8660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Fax: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 (852) 2603 5184</w:t>
            </w:r>
          </w:p>
          <w:p w:rsidR="00261C72" w:rsidRPr="002C5CFA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文若詩 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Man Yeuk Sze Irene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助理主任 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Assistant Officer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入學及學生資助處 Office of Admissions and Financial Aid</w:t>
            </w:r>
          </w:p>
          <w:p w:rsidR="00261C72" w:rsidRDefault="00261C72" w:rsidP="00FE4C44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 新界 沙田 Shatin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, N. T. , Hong Kong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Email: </w:t>
            </w:r>
            <w:hyperlink r:id="rId44" w:history="1">
              <w:r w:rsidRPr="00960858">
                <w:rPr>
                  <w:rStyle w:val="a9"/>
                  <w:rFonts w:asciiTheme="minorEastAsia" w:hAnsiTheme="minorEastAsia" w:cs="Arial"/>
                  <w:b/>
                  <w:szCs w:val="24"/>
                </w:rPr>
                <w:t>ireneman@cuhk.edu.hk</w:t>
              </w:r>
            </w:hyperlink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</w:t>
            </w:r>
          </w:p>
          <w:p w:rsidR="00261C72" w:rsidRDefault="00261C72" w:rsidP="002C5CFA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Website: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</w:t>
            </w:r>
            <w:hyperlink r:id="rId45" w:history="1">
              <w:r w:rsidRPr="00960858">
                <w:rPr>
                  <w:rStyle w:val="a9"/>
                  <w:rFonts w:asciiTheme="minorEastAsia" w:hAnsiTheme="minorEastAsia" w:cs="Arial"/>
                  <w:b/>
                  <w:szCs w:val="24"/>
                </w:rPr>
                <w:t>www.cuhk.edu.hk/adm/</w:t>
              </w:r>
            </w:hyperlink>
          </w:p>
          <w:p w:rsidR="00261C72" w:rsidRDefault="00261C72" w:rsidP="002C5CFA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Tel: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 (852) 3942 8950</w:t>
            </w:r>
          </w:p>
          <w:p w:rsidR="00261C72" w:rsidRPr="002C5CFA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Fax:  (852) 2603 5184</w:t>
            </w:r>
          </w:p>
        </w:tc>
      </w:tr>
      <w:tr w:rsidR="00261C72" w:rsidRPr="003549BE" w:rsidTr="00261C72">
        <w:trPr>
          <w:trHeight w:val="4226"/>
          <w:tblCellSpacing w:w="0" w:type="dxa"/>
        </w:trPr>
        <w:tc>
          <w:tcPr>
            <w:tcW w:w="9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61C72" w:rsidRPr="001B73F4" w:rsidRDefault="00261C72" w:rsidP="00353E1F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香港科技大學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The Hong Kong University of Scien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c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e and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Technology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李慧儀 Iris 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Lee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本科招生及入學事務處 Undergraduate Recruitment and Admissions Office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助理經理 Assistant Manager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香港九龍清水灣 Clear Water Bay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, Kowloon, Hong Kong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Tel: (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852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>)</w:t>
            </w: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3469 2051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>Fax: (852) 3521 1408</w:t>
            </w:r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E-mail:  </w:t>
            </w:r>
            <w:hyperlink r:id="rId46" w:history="1">
              <w:r w:rsidRPr="003C508F">
                <w:rPr>
                  <w:rStyle w:val="a9"/>
                  <w:rFonts w:asciiTheme="minorEastAsia" w:hAnsiTheme="minorEastAsia" w:cs="Arial"/>
                  <w:b/>
                  <w:szCs w:val="24"/>
                </w:rPr>
                <w:t>irislee@ust.hk</w:t>
              </w:r>
            </w:hyperlink>
          </w:p>
          <w:p w:rsidR="00261C72" w:rsidRDefault="00261C72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00B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Website: </w:t>
            </w:r>
            <w:hyperlink r:id="rId47" w:history="1">
              <w:r w:rsidRPr="003C508F">
                <w:rPr>
                  <w:rStyle w:val="a9"/>
                  <w:rFonts w:asciiTheme="minorEastAsia" w:hAnsiTheme="minorEastAsia" w:cs="Arial"/>
                  <w:b/>
                  <w:szCs w:val="24"/>
                </w:rPr>
                <w:t>https://join.ust.hk</w:t>
              </w:r>
            </w:hyperlink>
            <w:r>
              <w:rPr>
                <w:rFonts w:asciiTheme="minorEastAsia" w:hAnsiTheme="minorEastAsia" w:cs="Arial"/>
                <w:b/>
                <w:color w:val="00B050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color w:val="00B050"/>
                <w:szCs w:val="24"/>
              </w:rPr>
              <w:t xml:space="preserve"> </w:t>
            </w:r>
          </w:p>
        </w:tc>
      </w:tr>
      <w:tr w:rsidR="00BC7E01" w:rsidRPr="003549BE" w:rsidTr="00C95CCF">
        <w:trPr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C7E01" w:rsidRPr="001B73F4" w:rsidRDefault="00BC7E01" w:rsidP="00353E1F">
            <w:pPr>
              <w:widowControl/>
              <w:rPr>
                <w:rFonts w:asciiTheme="minorEastAsia" w:hAnsiTheme="minorEastAsia" w:cs="新細明體"/>
                <w:b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5F497A" w:themeColor="accent4" w:themeShade="BF"/>
                <w:kern w:val="0"/>
                <w:szCs w:val="24"/>
              </w:rPr>
              <w:t>其他</w:t>
            </w:r>
          </w:p>
          <w:p w:rsidR="00BC7E01" w:rsidRPr="001B73F4" w:rsidRDefault="00BC7E01" w:rsidP="00353E1F">
            <w:pPr>
              <w:rPr>
                <w:rFonts w:asciiTheme="minorEastAsia" w:hAnsiTheme="minorEastAsia" w:cs="新細明體"/>
                <w:b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color w:val="5F497A" w:themeColor="accent4" w:themeShade="BF"/>
                <w:kern w:val="0"/>
                <w:szCs w:val="24"/>
              </w:rPr>
              <w:t>others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英國倫敦大學學院 University College London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 xml:space="preserve">Martin White 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 xml:space="preserve">Marketing and Business Development Coordinator 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>UCL Centre for Languages &amp; International Education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>University College London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>26 Bedford Way, London WC1H 0AP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>Tel: +44 (0)20 7679 8561</w:t>
            </w:r>
          </w:p>
          <w:p w:rsidR="00BC7E01" w:rsidRDefault="00FD3F59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hyperlink r:id="rId48" w:history="1">
              <w:r w:rsidR="00BC7E01" w:rsidRPr="00EA6B44">
                <w:rPr>
                  <w:rStyle w:val="a9"/>
                  <w:rFonts w:asciiTheme="minorEastAsia" w:hAnsiTheme="minorEastAsia" w:cs="Arial"/>
                  <w:b/>
                  <w:szCs w:val="24"/>
                </w:rPr>
                <w:t>m.l.white@ucl.ac.uk</w:t>
              </w:r>
            </w:hyperlink>
          </w:p>
          <w:p w:rsidR="00BC7E01" w:rsidRPr="001B73F4" w:rsidRDefault="00FD3F59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hyperlink r:id="rId49" w:history="1">
              <w:r w:rsidR="00BC7E01" w:rsidRPr="00EA6B44">
                <w:rPr>
                  <w:rStyle w:val="a9"/>
                  <w:rFonts w:asciiTheme="minorEastAsia" w:hAnsiTheme="minorEastAsia" w:cs="Arial"/>
                  <w:b/>
                  <w:szCs w:val="24"/>
                </w:rPr>
                <w:t>www.ucl.ac.uk/clie</w:t>
              </w:r>
            </w:hyperlink>
            <w:r w:rsidR="00BC7E01"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  <w:t xml:space="preserve">  </w:t>
            </w:r>
          </w:p>
        </w:tc>
      </w:tr>
      <w:tr w:rsidR="00BC7E01" w:rsidRPr="003549BE" w:rsidTr="0033269F">
        <w:trPr>
          <w:tblCellSpacing w:w="0" w:type="dxa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C7E01" w:rsidRPr="001B73F4" w:rsidRDefault="00BC7E01" w:rsidP="00353E1F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 xml:space="preserve">加拿大英屬哥倫比亞大學 The University of British Columbia 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Dayna Li, MA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Recruiter &amp; Advising Officer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 xml:space="preserve">International Student Initiative 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 xml:space="preserve">University Centre </w:t>
            </w:r>
            <w:r w:rsidRPr="001B73F4">
              <w:rPr>
                <w:rFonts w:asciiTheme="minorEastAsia" w:hAnsiTheme="minorEastAsia" w:cs="Arial"/>
                <w:color w:val="5F497A" w:themeColor="accent4" w:themeShade="BF"/>
                <w:szCs w:val="24"/>
              </w:rPr>
              <w:t>–</w:t>
            </w: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 xml:space="preserve"> UC222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3272 University Way, Kelowna, BC Canada V1V 1V7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Phone 250 807 9447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Direct 250 807 8129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>Fax 250 807 8552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 xml:space="preserve">Email: </w:t>
            </w:r>
            <w:hyperlink r:id="rId50" w:history="1">
              <w:r w:rsidRPr="001B73F4">
                <w:rPr>
                  <w:rStyle w:val="a9"/>
                  <w:rFonts w:asciiTheme="minorEastAsia" w:hAnsiTheme="minorEastAsia" w:cs="Arial" w:hint="eastAsia"/>
                  <w:color w:val="5F497A" w:themeColor="accent4" w:themeShade="BF"/>
                  <w:szCs w:val="24"/>
                </w:rPr>
                <w:t>d</w:t>
              </w:r>
              <w:r w:rsidRPr="001B73F4">
                <w:rPr>
                  <w:rStyle w:val="a9"/>
                  <w:rFonts w:asciiTheme="minorEastAsia" w:hAnsiTheme="minorEastAsia" w:cs="Arial"/>
                  <w:color w:val="5F497A" w:themeColor="accent4" w:themeShade="BF"/>
                  <w:szCs w:val="24"/>
                </w:rPr>
                <w:t>ayna</w:t>
              </w:r>
              <w:r w:rsidRPr="001B73F4">
                <w:rPr>
                  <w:rStyle w:val="a9"/>
                  <w:rFonts w:asciiTheme="minorEastAsia" w:hAnsiTheme="minorEastAsia" w:cs="Arial" w:hint="eastAsia"/>
                  <w:color w:val="5F497A" w:themeColor="accent4" w:themeShade="BF"/>
                  <w:szCs w:val="24"/>
                </w:rPr>
                <w:t>.li@ubc.ca</w:t>
              </w:r>
            </w:hyperlink>
          </w:p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color w:val="5F497A" w:themeColor="accent4" w:themeShade="BF"/>
                <w:szCs w:val="24"/>
              </w:rPr>
              <w:t xml:space="preserve">Website: </w:t>
            </w:r>
            <w:hyperlink r:id="rId51" w:history="1">
              <w:r w:rsidRPr="001B73F4">
                <w:rPr>
                  <w:rStyle w:val="a9"/>
                  <w:rFonts w:asciiTheme="minorEastAsia" w:hAnsiTheme="minorEastAsia" w:cs="Arial" w:hint="eastAsia"/>
                  <w:color w:val="5F497A" w:themeColor="accent4" w:themeShade="BF"/>
                  <w:szCs w:val="24"/>
                </w:rPr>
                <w:t>http://you.ubc.ca</w:t>
              </w:r>
            </w:hyperlink>
          </w:p>
        </w:tc>
      </w:tr>
      <w:tr w:rsidR="00BC7E01" w:rsidRPr="003549BE" w:rsidTr="0033269F">
        <w:trPr>
          <w:tblCellSpacing w:w="0" w:type="dxa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C7E01" w:rsidRPr="001B73F4" w:rsidRDefault="00BC7E01" w:rsidP="00353E1F">
            <w:pPr>
              <w:widowControl/>
              <w:rPr>
                <w:rFonts w:asciiTheme="minorEastAsia" w:hAnsiTheme="minorEastAsia" w:cs="新細明體"/>
                <w:b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加拿大多倫多大學University of Toronto Scarborough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李煒 亞洲招生主管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多倫多大學 士嘉堡校區 國際部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International Academic Programs and Initiatives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1265 Military Trail, Room AA131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lastRenderedPageBreak/>
              <w:t>Toronto ON MIC 1A4 Canada</w:t>
            </w:r>
          </w:p>
          <w:p w:rsidR="00BC7E01" w:rsidRPr="001B73F4" w:rsidRDefault="00FD3F59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hyperlink r:id="rId52" w:history="1">
              <w:r w:rsidR="00BC7E01" w:rsidRPr="001B73F4">
                <w:rPr>
                  <w:rStyle w:val="a9"/>
                  <w:rFonts w:asciiTheme="minorEastAsia" w:hAnsiTheme="minorEastAsia" w:cs="Arial" w:hint="eastAsia"/>
                  <w:b/>
                  <w:color w:val="5F497A" w:themeColor="accent4" w:themeShade="BF"/>
                  <w:szCs w:val="24"/>
                </w:rPr>
                <w:t>http://www.utsc.utoronto.ca/fair-utsc/</w:t>
              </w:r>
            </w:hyperlink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 w:rsidRPr="001B73F4">
              <w:rPr>
                <w:rFonts w:asciiTheme="minorEastAsia" w:hAnsiTheme="minorEastAsia" w:cs="Arial" w:hint="eastAsia"/>
                <w:b/>
                <w:color w:val="5F497A" w:themeColor="accent4" w:themeShade="BF"/>
                <w:szCs w:val="24"/>
              </w:rPr>
              <w:t>Tel: +1 416 208-4844</w:t>
            </w:r>
          </w:p>
          <w:p w:rsidR="00BC7E01" w:rsidRDefault="00FD3F59" w:rsidP="009E03C5">
            <w:pPr>
              <w:shd w:val="clear" w:color="auto" w:fill="FFFFFF"/>
              <w:rPr>
                <w:rFonts w:asciiTheme="minorEastAsia" w:hAnsiTheme="minorEastAsia" w:cs="Arial"/>
                <w:b/>
                <w:szCs w:val="24"/>
              </w:rPr>
            </w:pPr>
            <w:hyperlink r:id="rId53" w:history="1">
              <w:r w:rsidR="00BC7E01" w:rsidRPr="00AE70F6">
                <w:rPr>
                  <w:rStyle w:val="a9"/>
                  <w:rFonts w:asciiTheme="minorEastAsia" w:hAnsiTheme="minorEastAsia" w:cs="Arial" w:hint="eastAsia"/>
                  <w:b/>
                  <w:szCs w:val="24"/>
                </w:rPr>
                <w:t>michaelli@utsc.utoronto.ca</w:t>
              </w:r>
            </w:hyperlink>
            <w:r w:rsidR="00BC7E01">
              <w:rPr>
                <w:rFonts w:asciiTheme="minorEastAsia" w:hAnsiTheme="minorEastAsia" w:cs="Arial" w:hint="eastAsia"/>
                <w:b/>
                <w:szCs w:val="24"/>
              </w:rPr>
              <w:t xml:space="preserve"> </w:t>
            </w:r>
          </w:p>
          <w:p w:rsidR="00BC7E01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szCs w:val="24"/>
              </w:rPr>
              <w:t>Cell: +1 647 629-3595</w:t>
            </w:r>
          </w:p>
          <w:p w:rsidR="00BC7E01" w:rsidRPr="001B73F4" w:rsidRDefault="00BC7E01" w:rsidP="009E03C5">
            <w:pPr>
              <w:shd w:val="clear" w:color="auto" w:fill="FFFFFF"/>
              <w:rPr>
                <w:rFonts w:asciiTheme="minorEastAsia" w:hAnsiTheme="minorEastAsia" w:cs="Arial"/>
                <w:b/>
                <w:color w:val="5F497A" w:themeColor="accent4" w:themeShade="BF"/>
                <w:szCs w:val="24"/>
              </w:rPr>
            </w:pPr>
            <w:r>
              <w:rPr>
                <w:rFonts w:asciiTheme="minorEastAsia" w:hAnsiTheme="minorEastAsia" w:cs="Arial"/>
                <w:b/>
                <w:szCs w:val="24"/>
              </w:rPr>
              <w:t>Wechat: utscgp</w:t>
            </w:r>
          </w:p>
        </w:tc>
      </w:tr>
      <w:tr w:rsidR="00BC7E01" w:rsidRPr="003549BE" w:rsidTr="00C95CCF">
        <w:trPr>
          <w:trHeight w:val="2115"/>
          <w:tblCellSpacing w:w="0" w:type="dxa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C7E01" w:rsidRPr="001B73F4" w:rsidRDefault="00BC7E01" w:rsidP="00DC5FCB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澳洲墨爾本大學</w:t>
            </w:r>
          </w:p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  <w:t>林娟安 台灣代表</w:t>
            </w:r>
          </w:p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  <w:t>TEL：02-87895823</w:t>
            </w:r>
          </w:p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  <w:t>FAX：02-87895874</w:t>
            </w:r>
          </w:p>
          <w:p w:rsidR="00BC7E01" w:rsidRPr="001B73F4" w:rsidRDefault="00BC7E01" w:rsidP="009E03C5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  <w:t>E-mail：greensu@ms19.hinet.net</w:t>
            </w:r>
          </w:p>
          <w:p w:rsidR="00BC7E01" w:rsidRPr="001B73F4" w:rsidRDefault="00FD3F59" w:rsidP="009E03C5">
            <w:pPr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  <w:hyperlink r:id="rId54" w:history="1">
              <w:r w:rsidR="00BC7E01" w:rsidRPr="001B73F4">
                <w:rPr>
                  <w:rFonts w:asciiTheme="minorEastAsia" w:hAnsiTheme="minorEastAsia" w:cs="新細明體"/>
                  <w:color w:val="5F497A" w:themeColor="accent4" w:themeShade="BF"/>
                  <w:kern w:val="0"/>
                  <w:szCs w:val="24"/>
                </w:rPr>
                <w:t>www.futurestudents.unimleb.edu.au</w:t>
              </w:r>
            </w:hyperlink>
          </w:p>
        </w:tc>
      </w:tr>
      <w:tr w:rsidR="00BC7E01" w:rsidRPr="003549BE" w:rsidTr="0033269F">
        <w:trPr>
          <w:trHeight w:val="765"/>
          <w:tblCellSpacing w:w="0" w:type="dxa"/>
        </w:trPr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C7E01" w:rsidRPr="001B73F4" w:rsidRDefault="00BC7E01" w:rsidP="00DC5FCB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法國巴黎政治大學</w:t>
            </w:r>
          </w:p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SciencesPo</w:t>
            </w:r>
          </w:p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Alessandro Mariani</w:t>
            </w:r>
          </w:p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International Affairs Manager for China and South East Asia</w:t>
            </w:r>
          </w:p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E-mail: alessandro.mariani@sciencespo.fr</w:t>
            </w: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ab/>
            </w:r>
          </w:p>
          <w:p w:rsidR="00BC7E01" w:rsidRPr="001B73F4" w:rsidRDefault="00BC7E01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  <w:lang w:val="de-DE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  <w:lang w:val="de-DE"/>
              </w:rPr>
              <w:t>+33 (0) 1 45 49 77 64</w:t>
            </w:r>
          </w:p>
          <w:p w:rsidR="00BC7E01" w:rsidRPr="001B73F4" w:rsidRDefault="00BC7E01" w:rsidP="00C95CCF">
            <w:pP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  <w:lang w:val="de-DE"/>
              </w:rPr>
              <w:t>+33 (0) 2 32 92 10 07</w:t>
            </w:r>
          </w:p>
        </w:tc>
      </w:tr>
      <w:tr w:rsidR="008B6883" w:rsidRPr="003549BE" w:rsidTr="001B7CE3">
        <w:trPr>
          <w:trHeight w:val="765"/>
          <w:tblCellSpacing w:w="0" w:type="dxa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B6883" w:rsidRPr="001B73F4" w:rsidRDefault="008B6883" w:rsidP="00DC5FCB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新加坡管理大學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Singapore Management University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 xml:space="preserve">Jane Howe </w:t>
            </w: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賀文卿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 xml:space="preserve">Manager </w:t>
            </w:r>
            <w:r w:rsidRPr="001B73F4"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本科招生處經理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Office of Undergraduate Admissions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Administration Building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81 Victoria Street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Singapore 188065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DID: +65 6828 0305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Fax: +65 6828 0303</w:t>
            </w:r>
          </w:p>
          <w:p w:rsidR="008B6883" w:rsidRPr="001B73F4" w:rsidRDefault="008B688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 w:rsidRPr="001B73F4"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janehowe@smwu.edu.sg</w:t>
            </w:r>
          </w:p>
        </w:tc>
      </w:tr>
      <w:tr w:rsidR="001B7CE3" w:rsidRPr="003549BE" w:rsidTr="00B27B4A">
        <w:trPr>
          <w:trHeight w:val="765"/>
          <w:tblCellSpacing w:w="0" w:type="dxa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B7CE3" w:rsidRPr="001B73F4" w:rsidRDefault="001B7CE3" w:rsidP="00DC5FCB">
            <w:pPr>
              <w:widowControl/>
              <w:rPr>
                <w:rFonts w:asciiTheme="minorEastAsia" w:hAnsiTheme="minorEastAsia" w:cs="新細明體"/>
                <w:color w:val="5F497A" w:themeColor="accent4" w:themeShade="BF"/>
                <w:kern w:val="0"/>
                <w:szCs w:val="24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>新加坡國立大學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5F497A" w:themeColor="accent4" w:themeShade="BF"/>
                <w:kern w:val="0"/>
                <w:szCs w:val="24"/>
              </w:rPr>
              <w:t xml:space="preserve">National University of Singapore 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University Town, Stephen Riady Centre, #01-03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2 College Avenue West, Singapore 138607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>Tel: +65 6516 1010 (Admissions &amp; Scholarships)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 xml:space="preserve">   : +65 6516 2870 (Financial Aid)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lastRenderedPageBreak/>
              <w:t>Fax: +65 6778 7570 / +65 6774 4021</w:t>
            </w:r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 xml:space="preserve">Website: </w:t>
            </w:r>
            <w:hyperlink r:id="rId55" w:history="1">
              <w:r w:rsidRPr="00881CEF">
                <w:rPr>
                  <w:rStyle w:val="a9"/>
                  <w:rFonts w:asciiTheme="minorEastAsia" w:hAnsiTheme="minorEastAsia" w:cs="新細明體"/>
                  <w:b/>
                  <w:bCs/>
                  <w:kern w:val="0"/>
                  <w:szCs w:val="24"/>
                </w:rPr>
                <w:t>www.nus.edu.sg/admissions/underground</w:t>
              </w:r>
            </w:hyperlink>
          </w:p>
          <w:p w:rsidR="001B7CE3" w:rsidRDefault="001B7CE3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  <w:t xml:space="preserve">E-mail: </w:t>
            </w:r>
            <w:hyperlink r:id="rId56" w:history="1">
              <w:r w:rsidRPr="00881CEF">
                <w:rPr>
                  <w:rStyle w:val="a9"/>
                  <w:rFonts w:asciiTheme="minorEastAsia" w:hAnsiTheme="minorEastAsia" w:cs="新細明體"/>
                  <w:b/>
                  <w:bCs/>
                  <w:kern w:val="0"/>
                  <w:szCs w:val="24"/>
                </w:rPr>
                <w:t>www.askadmissions.nus.edu.sg</w:t>
              </w:r>
            </w:hyperlink>
          </w:p>
          <w:p w:rsidR="001B7CE3" w:rsidRPr="001B73F4" w:rsidRDefault="00FD3F59" w:rsidP="00C95CCF">
            <w:pPr>
              <w:tabs>
                <w:tab w:val="left" w:pos="2895"/>
              </w:tabs>
              <w:rPr>
                <w:rFonts w:asciiTheme="minorEastAsia" w:hAnsiTheme="minorEastAsia" w:cs="新細明體"/>
                <w:b/>
                <w:bCs/>
                <w:color w:val="5F497A" w:themeColor="accent4" w:themeShade="BF"/>
                <w:kern w:val="0"/>
                <w:szCs w:val="24"/>
              </w:rPr>
            </w:pPr>
            <w:hyperlink r:id="rId57" w:history="1">
              <w:r w:rsidR="001B7CE3" w:rsidRPr="00881CEF">
                <w:rPr>
                  <w:rStyle w:val="a9"/>
                  <w:rFonts w:asciiTheme="minorEastAsia" w:hAnsiTheme="minorEastAsia" w:cs="新細明體"/>
                  <w:b/>
                  <w:bCs/>
                  <w:kern w:val="0"/>
                  <w:szCs w:val="24"/>
                </w:rPr>
                <w:t>oambox11@nus.edu.sg</w:t>
              </w:r>
            </w:hyperlink>
          </w:p>
        </w:tc>
      </w:tr>
    </w:tbl>
    <w:p w:rsidR="00BF23BF" w:rsidRPr="003549BE" w:rsidRDefault="00BF23BF" w:rsidP="00DC5FCB">
      <w:pPr>
        <w:rPr>
          <w:rFonts w:asciiTheme="minorEastAsia" w:hAnsiTheme="minorEastAsia"/>
          <w:szCs w:val="24"/>
        </w:rPr>
      </w:pPr>
    </w:p>
    <w:p w:rsidR="00DC5FCB" w:rsidRPr="003549BE" w:rsidRDefault="00DC5FCB" w:rsidP="00DC5FCB">
      <w:pPr>
        <w:rPr>
          <w:rFonts w:asciiTheme="minorEastAsia" w:hAnsiTheme="minorEastAsia"/>
          <w:szCs w:val="24"/>
        </w:rPr>
      </w:pPr>
      <w:r w:rsidRPr="003549BE">
        <w:rPr>
          <w:rFonts w:asciiTheme="minorEastAsia" w:hAnsiTheme="minorEastAsia" w:hint="eastAsia"/>
          <w:szCs w:val="24"/>
        </w:rPr>
        <w:t>~更多相關國外大學聯絡資料 請密切注意輔導室網站~</w:t>
      </w:r>
    </w:p>
    <w:sectPr w:rsidR="00DC5FCB" w:rsidRPr="003549BE" w:rsidSect="00DC5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A0" w:rsidRDefault="002011A0" w:rsidP="00DC5FCB">
      <w:r>
        <w:separator/>
      </w:r>
    </w:p>
  </w:endnote>
  <w:endnote w:type="continuationSeparator" w:id="0">
    <w:p w:rsidR="002011A0" w:rsidRDefault="002011A0" w:rsidP="00DC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A0" w:rsidRDefault="002011A0" w:rsidP="00DC5FCB">
      <w:r>
        <w:separator/>
      </w:r>
    </w:p>
  </w:footnote>
  <w:footnote w:type="continuationSeparator" w:id="0">
    <w:p w:rsidR="002011A0" w:rsidRDefault="002011A0" w:rsidP="00DC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18"/>
    <w:rsid w:val="00001D3A"/>
    <w:rsid w:val="00014F18"/>
    <w:rsid w:val="000262C8"/>
    <w:rsid w:val="00044858"/>
    <w:rsid w:val="0006148D"/>
    <w:rsid w:val="00071138"/>
    <w:rsid w:val="000A1367"/>
    <w:rsid w:val="001713B1"/>
    <w:rsid w:val="001B73F4"/>
    <w:rsid w:val="001B7CE3"/>
    <w:rsid w:val="001E08F8"/>
    <w:rsid w:val="002011A0"/>
    <w:rsid w:val="00210501"/>
    <w:rsid w:val="002579D0"/>
    <w:rsid w:val="00261C72"/>
    <w:rsid w:val="002718E0"/>
    <w:rsid w:val="002A75AA"/>
    <w:rsid w:val="002C5CFA"/>
    <w:rsid w:val="002C6AE4"/>
    <w:rsid w:val="002D6A6A"/>
    <w:rsid w:val="002E0ACF"/>
    <w:rsid w:val="002E35AE"/>
    <w:rsid w:val="00325C29"/>
    <w:rsid w:val="00353E1F"/>
    <w:rsid w:val="003549BE"/>
    <w:rsid w:val="00396860"/>
    <w:rsid w:val="003B4174"/>
    <w:rsid w:val="003C191D"/>
    <w:rsid w:val="003C2F46"/>
    <w:rsid w:val="003D2B37"/>
    <w:rsid w:val="003F3C0C"/>
    <w:rsid w:val="00405D4D"/>
    <w:rsid w:val="00446AE9"/>
    <w:rsid w:val="004B1355"/>
    <w:rsid w:val="004B3A38"/>
    <w:rsid w:val="00501843"/>
    <w:rsid w:val="00513277"/>
    <w:rsid w:val="00521293"/>
    <w:rsid w:val="00540FD7"/>
    <w:rsid w:val="00542019"/>
    <w:rsid w:val="00544D31"/>
    <w:rsid w:val="005531BD"/>
    <w:rsid w:val="00584F03"/>
    <w:rsid w:val="005C5CE2"/>
    <w:rsid w:val="005D47D7"/>
    <w:rsid w:val="00637E46"/>
    <w:rsid w:val="00663503"/>
    <w:rsid w:val="00686406"/>
    <w:rsid w:val="006F497F"/>
    <w:rsid w:val="0070400A"/>
    <w:rsid w:val="007741CB"/>
    <w:rsid w:val="00787243"/>
    <w:rsid w:val="007E7D8E"/>
    <w:rsid w:val="008122B9"/>
    <w:rsid w:val="0084230C"/>
    <w:rsid w:val="008B6883"/>
    <w:rsid w:val="008C2F95"/>
    <w:rsid w:val="008C427A"/>
    <w:rsid w:val="0094039B"/>
    <w:rsid w:val="00967863"/>
    <w:rsid w:val="009A2E6B"/>
    <w:rsid w:val="009B7C98"/>
    <w:rsid w:val="00A01D93"/>
    <w:rsid w:val="00A50994"/>
    <w:rsid w:val="00A51821"/>
    <w:rsid w:val="00A548BE"/>
    <w:rsid w:val="00A82C36"/>
    <w:rsid w:val="00A84591"/>
    <w:rsid w:val="00AD4C00"/>
    <w:rsid w:val="00B111FF"/>
    <w:rsid w:val="00B220C4"/>
    <w:rsid w:val="00B22B2D"/>
    <w:rsid w:val="00B27B4A"/>
    <w:rsid w:val="00B41870"/>
    <w:rsid w:val="00B53EA1"/>
    <w:rsid w:val="00B55BFA"/>
    <w:rsid w:val="00B702F6"/>
    <w:rsid w:val="00B7295B"/>
    <w:rsid w:val="00B8281A"/>
    <w:rsid w:val="00BB5044"/>
    <w:rsid w:val="00BC7E01"/>
    <w:rsid w:val="00BD30B2"/>
    <w:rsid w:val="00BF23BF"/>
    <w:rsid w:val="00C177F6"/>
    <w:rsid w:val="00C3608D"/>
    <w:rsid w:val="00C41B3F"/>
    <w:rsid w:val="00C47230"/>
    <w:rsid w:val="00C51068"/>
    <w:rsid w:val="00C95CCF"/>
    <w:rsid w:val="00CB4F99"/>
    <w:rsid w:val="00CE2D10"/>
    <w:rsid w:val="00CE6864"/>
    <w:rsid w:val="00CF09D8"/>
    <w:rsid w:val="00D06EDF"/>
    <w:rsid w:val="00D66D85"/>
    <w:rsid w:val="00D72909"/>
    <w:rsid w:val="00D81D47"/>
    <w:rsid w:val="00DC390F"/>
    <w:rsid w:val="00DC5FCB"/>
    <w:rsid w:val="00DF25C1"/>
    <w:rsid w:val="00E50941"/>
    <w:rsid w:val="00E76328"/>
    <w:rsid w:val="00E955F1"/>
    <w:rsid w:val="00EC1603"/>
    <w:rsid w:val="00EE7D96"/>
    <w:rsid w:val="00F10972"/>
    <w:rsid w:val="00F305C8"/>
    <w:rsid w:val="00F46A70"/>
    <w:rsid w:val="00F51A54"/>
    <w:rsid w:val="00F658EA"/>
    <w:rsid w:val="00F753A1"/>
    <w:rsid w:val="00FB1855"/>
    <w:rsid w:val="00FD3F59"/>
    <w:rsid w:val="00FE4C44"/>
    <w:rsid w:val="00FF0E8F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CB15C84"/>
  <w15:docId w15:val="{49FB0474-A8D2-4075-93DC-3B16552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5F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5FCB"/>
    <w:rPr>
      <w:sz w:val="20"/>
      <w:szCs w:val="20"/>
    </w:rPr>
  </w:style>
  <w:style w:type="character" w:styleId="a8">
    <w:name w:val="Strong"/>
    <w:basedOn w:val="a0"/>
    <w:uiPriority w:val="22"/>
    <w:qFormat/>
    <w:rsid w:val="00DC5FCB"/>
    <w:rPr>
      <w:b/>
      <w:bCs/>
    </w:rPr>
  </w:style>
  <w:style w:type="character" w:customStyle="1" w:styleId="apple-converted-space">
    <w:name w:val="apple-converted-space"/>
    <w:basedOn w:val="a0"/>
    <w:rsid w:val="00DC5FCB"/>
  </w:style>
  <w:style w:type="paragraph" w:styleId="Web">
    <w:name w:val="Normal (Web)"/>
    <w:basedOn w:val="a"/>
    <w:uiPriority w:val="99"/>
    <w:unhideWhenUsed/>
    <w:rsid w:val="00DC5F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DC5FC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82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410-516-6484" TargetMode="External"/><Relationship Id="rId18" Type="http://schemas.openxmlformats.org/officeDocument/2006/relationships/hyperlink" Target="http://admissions.ucdavis.edu" TargetMode="External"/><Relationship Id="rId26" Type="http://schemas.openxmlformats.org/officeDocument/2006/relationships/hyperlink" Target="http://www.biduying.com.tw/" TargetMode="External"/><Relationship Id="rId39" Type="http://schemas.openxmlformats.org/officeDocument/2006/relationships/hyperlink" Target="http://www.cityu.edu.hk" TargetMode="External"/><Relationship Id="rId21" Type="http://schemas.openxmlformats.org/officeDocument/2006/relationships/hyperlink" Target="mailto:awu@laverne.edu" TargetMode="External"/><Relationship Id="rId34" Type="http://schemas.openxmlformats.org/officeDocument/2006/relationships/hyperlink" Target="http://www.polyu.edu.hk/cmao" TargetMode="External"/><Relationship Id="rId42" Type="http://schemas.openxmlformats.org/officeDocument/2006/relationships/hyperlink" Target="mailto:julia.leung@cuhk.edu.hk" TargetMode="External"/><Relationship Id="rId47" Type="http://schemas.openxmlformats.org/officeDocument/2006/relationships/hyperlink" Target="https://join.ust.hk" TargetMode="External"/><Relationship Id="rId50" Type="http://schemas.openxmlformats.org/officeDocument/2006/relationships/hyperlink" Target="mailto:dayna.li@ubc.ca" TargetMode="External"/><Relationship Id="rId55" Type="http://schemas.openxmlformats.org/officeDocument/2006/relationships/hyperlink" Target="http://www.nus.edu.sg/admissions/underground" TargetMode="External"/><Relationship Id="rId7" Type="http://schemas.openxmlformats.org/officeDocument/2006/relationships/hyperlink" Target="mailto:nyuad.east.asia@ii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ly.jhu.edu/" TargetMode="External"/><Relationship Id="rId29" Type="http://schemas.openxmlformats.org/officeDocument/2006/relationships/hyperlink" Target="mailto:yumiko.watanabe.a5@tohoku.ac.jp" TargetMode="External"/><Relationship Id="rId11" Type="http://schemas.openxmlformats.org/officeDocument/2006/relationships/hyperlink" Target="mailto:djoiner@ucsc.edu" TargetMode="External"/><Relationship Id="rId24" Type="http://schemas.openxmlformats.org/officeDocument/2006/relationships/hyperlink" Target="http://www.international.asu.edu" TargetMode="External"/><Relationship Id="rId32" Type="http://schemas.openxmlformats.org/officeDocument/2006/relationships/hyperlink" Target="mailto:kftse@agr.kyushu-u.ac.jp" TargetMode="External"/><Relationship Id="rId37" Type="http://schemas.openxmlformats.org/officeDocument/2006/relationships/hyperlink" Target="TEL:(852)3442" TargetMode="External"/><Relationship Id="rId40" Type="http://schemas.openxmlformats.org/officeDocument/2006/relationships/hyperlink" Target="mailto:eduvu@umac.mo" TargetMode="External"/><Relationship Id="rId45" Type="http://schemas.openxmlformats.org/officeDocument/2006/relationships/hyperlink" Target="http://www.cuhk.edu.hk/adm/" TargetMode="External"/><Relationship Id="rId53" Type="http://schemas.openxmlformats.org/officeDocument/2006/relationships/hyperlink" Target="mailto:michaelli@utsc.utoronto.ca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mailto:jennifer_oh@baylor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anghai.nyu.edu" TargetMode="External"/><Relationship Id="rId14" Type="http://schemas.openxmlformats.org/officeDocument/2006/relationships/hyperlink" Target="tel:410-516-6025" TargetMode="External"/><Relationship Id="rId22" Type="http://schemas.openxmlformats.org/officeDocument/2006/relationships/hyperlink" Target="http://laverne.edu/international" TargetMode="External"/><Relationship Id="rId27" Type="http://schemas.openxmlformats.org/officeDocument/2006/relationships/hyperlink" Target="http://web2.fg.tp.edu.tw/~counsel/blog/wp-content/uploads/2012/09/PEAK-The-University-of-Tokyo-.pdf" TargetMode="External"/><Relationship Id="rId30" Type="http://schemas.openxmlformats.org/officeDocument/2006/relationships/hyperlink" Target="http://www.insc.tohoku.ac.jp/" TargetMode="External"/><Relationship Id="rId35" Type="http://schemas.openxmlformats.org/officeDocument/2006/relationships/hyperlink" Target="mailto:mingyu17@hku.hk" TargetMode="External"/><Relationship Id="rId43" Type="http://schemas.openxmlformats.org/officeDocument/2006/relationships/hyperlink" Target="http://www.cuhk.edu.hk/adm/" TargetMode="External"/><Relationship Id="rId48" Type="http://schemas.openxmlformats.org/officeDocument/2006/relationships/hyperlink" Target="mailto:m.l.white@ucl.ac.uk" TargetMode="External"/><Relationship Id="rId56" Type="http://schemas.openxmlformats.org/officeDocument/2006/relationships/hyperlink" Target="http://www.askadmissions.nus.edu.sg" TargetMode="External"/><Relationship Id="rId8" Type="http://schemas.openxmlformats.org/officeDocument/2006/relationships/hyperlink" Target="mailto:zhengji.wang@nyu.edu" TargetMode="External"/><Relationship Id="rId51" Type="http://schemas.openxmlformats.org/officeDocument/2006/relationships/hyperlink" Target="http://you.ubc.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lizabeth.dumont-mccaffrey@mtholyoke.edu" TargetMode="External"/><Relationship Id="rId17" Type="http://schemas.openxmlformats.org/officeDocument/2006/relationships/hyperlink" Target="mailto:mchou@ucdavis.edu" TargetMode="External"/><Relationship Id="rId25" Type="http://schemas.openxmlformats.org/officeDocument/2006/relationships/hyperlink" Target="mailto:mcliam@bu.edu" TargetMode="External"/><Relationship Id="rId33" Type="http://schemas.openxmlformats.org/officeDocument/2006/relationships/hyperlink" Target="http://www.agr.kyushu-u.ac.jp" TargetMode="External"/><Relationship Id="rId38" Type="http://schemas.openxmlformats.org/officeDocument/2006/relationships/hyperlink" Target="mailto:heather.so@cityu.edu.hk" TargetMode="External"/><Relationship Id="rId46" Type="http://schemas.openxmlformats.org/officeDocument/2006/relationships/hyperlink" Target="mailto:irislee@ust.hk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baylor.edu/admissions" TargetMode="External"/><Relationship Id="rId41" Type="http://schemas.openxmlformats.org/officeDocument/2006/relationships/hyperlink" Target="http://www.umac.mo/reg" TargetMode="External"/><Relationship Id="rId54" Type="http://schemas.openxmlformats.org/officeDocument/2006/relationships/hyperlink" Target="http://www.futurestudents.unimleb.edu.au/" TargetMode="External"/><Relationship Id="rId1" Type="http://schemas.openxmlformats.org/officeDocument/2006/relationships/styles" Target="styles.xml"/><Relationship Id="rId6" Type="http://schemas.openxmlformats.org/officeDocument/2006/relationships/hyperlink" Target="mailto:aayala@iie.org" TargetMode="External"/><Relationship Id="rId15" Type="http://schemas.openxmlformats.org/officeDocument/2006/relationships/hyperlink" Target="mailto:Janice.Heitsenrether@JHU.edu" TargetMode="External"/><Relationship Id="rId23" Type="http://schemas.openxmlformats.org/officeDocument/2006/relationships/hyperlink" Target="mailto:daniel.gerbatch@asu.edu" TargetMode="External"/><Relationship Id="rId28" Type="http://schemas.openxmlformats.org/officeDocument/2006/relationships/hyperlink" Target="http://peak.c.u-tokyo.ac.jp/" TargetMode="External"/><Relationship Id="rId36" Type="http://schemas.openxmlformats.org/officeDocument/2006/relationships/hyperlink" Target="http://www.hku.hk" TargetMode="External"/><Relationship Id="rId49" Type="http://schemas.openxmlformats.org/officeDocument/2006/relationships/hyperlink" Target="http://www.ucl.ac.uk/clie" TargetMode="External"/><Relationship Id="rId57" Type="http://schemas.openxmlformats.org/officeDocument/2006/relationships/hyperlink" Target="mailto:oambox11@nus.edu.sg" TargetMode="External"/><Relationship Id="rId10" Type="http://schemas.openxmlformats.org/officeDocument/2006/relationships/hyperlink" Target="mailto:cwu@admission.ucla.edu" TargetMode="External"/><Relationship Id="rId31" Type="http://schemas.openxmlformats.org/officeDocument/2006/relationships/hyperlink" Target="mailto:y-onishi@mail.osaka-u.ac.jp" TargetMode="External"/><Relationship Id="rId44" Type="http://schemas.openxmlformats.org/officeDocument/2006/relationships/hyperlink" Target="mailto:ireneman@cuhk.edu.hk" TargetMode="External"/><Relationship Id="rId52" Type="http://schemas.openxmlformats.org/officeDocument/2006/relationships/hyperlink" Target="http://www.utsc.utoronto.ca/fair-utsc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fguser</cp:lastModifiedBy>
  <cp:revision>97</cp:revision>
  <cp:lastPrinted>2014-09-23T07:25:00Z</cp:lastPrinted>
  <dcterms:created xsi:type="dcterms:W3CDTF">2014-05-16T05:32:00Z</dcterms:created>
  <dcterms:modified xsi:type="dcterms:W3CDTF">2020-09-15T05:40:00Z</dcterms:modified>
</cp:coreProperties>
</file>